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A" w:rsidRDefault="003F3CFA" w:rsidP="003F3CFA">
      <w:r w:rsidRPr="00994006">
        <w:rPr>
          <w:noProof/>
        </w:rPr>
        <w:drawing>
          <wp:inline distT="0" distB="0" distL="0" distR="0">
            <wp:extent cx="542925" cy="685800"/>
            <wp:effectExtent l="0" t="0" r="0" b="0"/>
            <wp:docPr id="7" name="rg_hi" descr="https://encrypted-tbn3.gstatic.com/images?q=tbn:ANd9GcQmkF-7MKIOAEQcIAYzmZVLKnBvFc5ldkkUVnfFps3rqCh8Wy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mkF-7MKIOAEQcIAYzmZVLKnBvFc5ldkkUVnfFps3rqCh8Wyg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FA" w:rsidRPr="00AF562E" w:rsidRDefault="003F3CFA" w:rsidP="003F3CFA">
      <w:r w:rsidRPr="00AF562E">
        <w:t>REPUBLIKA HRVATSKA</w:t>
      </w:r>
    </w:p>
    <w:p w:rsidR="003F3CFA" w:rsidRPr="004C1434" w:rsidRDefault="00AC1D74" w:rsidP="003F3CFA">
      <w:r>
        <w:t>SISAČKO-MOSLAVAČKA ŽUPANIJA</w:t>
      </w:r>
    </w:p>
    <w:p w:rsidR="003F3CFA" w:rsidRPr="00AF562E" w:rsidRDefault="00AC1D74" w:rsidP="003F3CFA">
      <w:r>
        <w:t>OSNOVNA ŠKOLA JABUKOVAC</w:t>
      </w:r>
    </w:p>
    <w:p w:rsidR="003F3CFA" w:rsidRDefault="00AC1D74" w:rsidP="003F3CFA">
      <w:r>
        <w:t>Jabukovac 34</w:t>
      </w:r>
    </w:p>
    <w:p w:rsidR="00AC1D74" w:rsidRPr="00AF562E" w:rsidRDefault="00AC1D74" w:rsidP="003F3CFA">
      <w:r>
        <w:t>44 250 Petrinja</w:t>
      </w:r>
    </w:p>
    <w:p w:rsidR="003F3CFA" w:rsidRDefault="003F3CFA" w:rsidP="003F3CFA"/>
    <w:p w:rsidR="00AC1D74" w:rsidRPr="00E11192" w:rsidRDefault="00AC1D74" w:rsidP="003F3CFA">
      <w:r w:rsidRPr="00E11192">
        <w:t>KLASA: 602-02/18-0</w:t>
      </w:r>
      <w:r w:rsidR="00DB2366" w:rsidRPr="00E11192">
        <w:t>8</w:t>
      </w:r>
      <w:r w:rsidRPr="00E11192">
        <w:t>/01</w:t>
      </w:r>
    </w:p>
    <w:p w:rsidR="00AC1D74" w:rsidRPr="00E11192" w:rsidRDefault="00AC1D74" w:rsidP="003F3CFA">
      <w:r w:rsidRPr="00E11192">
        <w:t>URBROJ:2176-29-01-18-</w:t>
      </w:r>
      <w:r w:rsidR="00512B7D" w:rsidRPr="00E11192">
        <w:t>19</w:t>
      </w:r>
    </w:p>
    <w:p w:rsidR="00DB2366" w:rsidRPr="00E11192" w:rsidRDefault="00DB2366" w:rsidP="003F3CFA"/>
    <w:p w:rsidR="00AC1D74" w:rsidRPr="00DB2366" w:rsidRDefault="00CD6D53" w:rsidP="003F3CFA">
      <w:pPr>
        <w:rPr>
          <w:i/>
        </w:rPr>
      </w:pPr>
      <w:r>
        <w:rPr>
          <w:i/>
        </w:rPr>
        <w:t>Jabukovac, 12</w:t>
      </w:r>
      <w:r w:rsidR="00512B7D">
        <w:rPr>
          <w:i/>
        </w:rPr>
        <w:t>.</w:t>
      </w:r>
      <w:r w:rsidR="00DB2366" w:rsidRPr="00DB2366">
        <w:rPr>
          <w:i/>
        </w:rPr>
        <w:t xml:space="preserve"> </w:t>
      </w:r>
      <w:r w:rsidR="00512B7D">
        <w:rPr>
          <w:i/>
        </w:rPr>
        <w:t>studeni</w:t>
      </w:r>
      <w:r w:rsidR="00AC1D74" w:rsidRPr="00DB2366">
        <w:rPr>
          <w:i/>
        </w:rPr>
        <w:t xml:space="preserve"> 2018. godine</w:t>
      </w:r>
    </w:p>
    <w:p w:rsidR="00AC1D74" w:rsidRDefault="00AC1D74" w:rsidP="003F3CFA"/>
    <w:p w:rsidR="005D50F4" w:rsidRPr="00AF562E" w:rsidRDefault="005D50F4" w:rsidP="003F3CFA"/>
    <w:p w:rsidR="003F3CFA" w:rsidRDefault="003F3CFA" w:rsidP="003F3CFA">
      <w:r w:rsidRPr="00AF562E">
        <w:t>Na temelju članka</w:t>
      </w:r>
      <w:r>
        <w:t xml:space="preserve"> 107. stavka 1</w:t>
      </w:r>
      <w:r w:rsidRPr="00AF562E">
        <w:t>.</w:t>
      </w:r>
      <w:r w:rsidR="007E390A">
        <w:t xml:space="preserve"> i članka 114 stavka 1.</w:t>
      </w:r>
      <w:r w:rsidRPr="00AF562E">
        <w:t xml:space="preserve"> Zakona o odgoju i obrazovanju u osnovnoj i srednjoj školi </w:t>
      </w:r>
      <w:r w:rsidRPr="00E01FBC">
        <w:t>(„Narodne novine“ br. 87/08., 86/09.,92/10.,105/10.,90/11.,16</w:t>
      </w:r>
      <w:r>
        <w:t xml:space="preserve">/12.,  86/12., 94/13., </w:t>
      </w:r>
      <w:r w:rsidRPr="00E01FBC">
        <w:t>152/14.</w:t>
      </w:r>
      <w:r>
        <w:t>, 7/17. i 68/18.)</w:t>
      </w:r>
      <w:r w:rsidRPr="00AF562E">
        <w:t>,</w:t>
      </w:r>
      <w:r w:rsidR="00DB2366">
        <w:t>Osnovna škola Jabukovac raspisuje</w:t>
      </w:r>
    </w:p>
    <w:p w:rsidR="00AB3740" w:rsidRDefault="00AB3740" w:rsidP="003F3CFA"/>
    <w:p w:rsidR="00AB3740" w:rsidRPr="00AF562E" w:rsidRDefault="00AB3740" w:rsidP="003F3CFA"/>
    <w:p w:rsidR="003F3CFA" w:rsidRPr="00BD4D4B" w:rsidRDefault="003F3CFA" w:rsidP="00BD4D4B">
      <w:pPr>
        <w:jc w:val="center"/>
        <w:rPr>
          <w:sz w:val="32"/>
          <w:szCs w:val="32"/>
        </w:rPr>
      </w:pPr>
    </w:p>
    <w:p w:rsidR="003F3CFA" w:rsidRPr="00BD4D4B" w:rsidRDefault="00DB2366" w:rsidP="00BD4D4B">
      <w:pPr>
        <w:jc w:val="center"/>
        <w:rPr>
          <w:b/>
          <w:bCs/>
          <w:sz w:val="32"/>
          <w:szCs w:val="32"/>
        </w:rPr>
      </w:pPr>
      <w:r w:rsidRPr="00BD4D4B">
        <w:rPr>
          <w:b/>
          <w:bCs/>
          <w:sz w:val="32"/>
          <w:szCs w:val="32"/>
        </w:rPr>
        <w:t>NATJEČAJ</w:t>
      </w:r>
    </w:p>
    <w:p w:rsidR="00DB2366" w:rsidRPr="00BD4D4B" w:rsidRDefault="00DB2366" w:rsidP="00BD4D4B">
      <w:pPr>
        <w:jc w:val="center"/>
        <w:rPr>
          <w:sz w:val="28"/>
          <w:szCs w:val="28"/>
        </w:rPr>
      </w:pPr>
      <w:r w:rsidRPr="00BD4D4B">
        <w:rPr>
          <w:b/>
          <w:bCs/>
          <w:sz w:val="28"/>
          <w:szCs w:val="28"/>
        </w:rPr>
        <w:t>za radno mjesto</w:t>
      </w:r>
    </w:p>
    <w:p w:rsidR="003F3CFA" w:rsidRPr="00AF562E" w:rsidRDefault="003F3CFA" w:rsidP="003F3CFA"/>
    <w:p w:rsidR="003F3CFA" w:rsidRDefault="00512B7D" w:rsidP="003F3CFA">
      <w:pPr>
        <w:numPr>
          <w:ilvl w:val="0"/>
          <w:numId w:val="1"/>
        </w:numPr>
      </w:pPr>
      <w:r>
        <w:t>Spremača</w:t>
      </w:r>
      <w:r w:rsidR="00DB2366">
        <w:t>-1 izvršitelj/</w:t>
      </w:r>
      <w:proofErr w:type="spellStart"/>
      <w:r w:rsidR="00DB2366">
        <w:t>ica</w:t>
      </w:r>
      <w:proofErr w:type="spellEnd"/>
      <w:r w:rsidR="00DB2366">
        <w:t xml:space="preserve"> na određeno puno radno vrijeme, </w:t>
      </w:r>
      <w:r>
        <w:t>40</w:t>
      </w:r>
      <w:r w:rsidR="00DB2366">
        <w:t xml:space="preserve"> sati tjedno ukupnog radnog vremena.</w:t>
      </w:r>
    </w:p>
    <w:p w:rsidR="003F3CFA" w:rsidRDefault="003F3CFA" w:rsidP="003F3CFA">
      <w:pPr>
        <w:ind w:left="720"/>
      </w:pPr>
    </w:p>
    <w:p w:rsidR="00AB3740" w:rsidRDefault="00AB3740" w:rsidP="00DB2366"/>
    <w:p w:rsidR="00CB0AF0" w:rsidRPr="00CB0AF0" w:rsidRDefault="00DB2366" w:rsidP="00DB2366">
      <w:pPr>
        <w:rPr>
          <w:b/>
        </w:rPr>
      </w:pPr>
      <w:r w:rsidRPr="00CB0AF0">
        <w:rPr>
          <w:b/>
        </w:rPr>
        <w:t>Uvjeti:</w:t>
      </w:r>
    </w:p>
    <w:p w:rsidR="00DB2366" w:rsidRDefault="00DB2366" w:rsidP="00DB2366">
      <w:r>
        <w:t xml:space="preserve"> Prema Zakonu o odgoju i obrazovanju u osnovnoj i srednjoj školi (</w:t>
      </w:r>
      <w:r w:rsidRPr="00E01FBC">
        <w:t>„Narodne novine“ br. 87/08., 86/09.,92/10.,105/10.,90/11.,16</w:t>
      </w:r>
      <w:r>
        <w:t xml:space="preserve">/12.,86/12., 94/13., </w:t>
      </w:r>
      <w:r w:rsidRPr="00E01FBC">
        <w:t>152/14.</w:t>
      </w:r>
      <w:r>
        <w:t xml:space="preserve">, 7/17. i 68/18) i Pravilnika o stručnoj spremi pedagoško-psihološkom obrazovanju </w:t>
      </w:r>
      <w:r w:rsidR="00DE505D">
        <w:t>učitelja i stručnih suradnika u osnovnom školstvu ( Narodne novine br.47/96 i 56/01)</w:t>
      </w:r>
      <w:r w:rsidR="0040672F">
        <w:t>.</w:t>
      </w:r>
    </w:p>
    <w:p w:rsidR="0040672F" w:rsidRDefault="0040672F" w:rsidP="00DB2366"/>
    <w:p w:rsidR="0040672F" w:rsidRDefault="0040672F" w:rsidP="00DB2366">
      <w:r>
        <w:t>Rok za podnošenje prijava je 8 dana od dana objave na mrežnim stranicama i oglasnim pločama Hrvatskog zavoda za zapošljavanje, te mrežnim stranicama i oglasnoj ploči školske ustanove.</w:t>
      </w:r>
    </w:p>
    <w:p w:rsidR="00E60F87" w:rsidRDefault="00E60F87" w:rsidP="00DB2366"/>
    <w:p w:rsidR="004701CF" w:rsidRPr="00050C37" w:rsidRDefault="00E60F87" w:rsidP="00DB2366">
      <w:pPr>
        <w:rPr>
          <w:b/>
        </w:rPr>
      </w:pPr>
      <w:r w:rsidRPr="00050C37">
        <w:rPr>
          <w:b/>
        </w:rPr>
        <w:t xml:space="preserve">Uz prijavu na natječaj kandidati trebaju priložiti: </w:t>
      </w:r>
    </w:p>
    <w:p w:rsidR="00512B7D" w:rsidRDefault="004701CF" w:rsidP="00DB2366">
      <w:r>
        <w:t>-</w:t>
      </w:r>
      <w:r w:rsidR="00E60F87">
        <w:t xml:space="preserve">zamolbu, </w:t>
      </w:r>
    </w:p>
    <w:p w:rsidR="00512B7D" w:rsidRDefault="004701CF" w:rsidP="00DB2366">
      <w:r>
        <w:t>-</w:t>
      </w:r>
      <w:r w:rsidR="00E60F87">
        <w:t xml:space="preserve">životopis, </w:t>
      </w:r>
    </w:p>
    <w:p w:rsidR="00BD4D4B" w:rsidRDefault="004701CF" w:rsidP="00DB2366">
      <w:r>
        <w:t>-</w:t>
      </w:r>
      <w:r w:rsidR="00E60F87">
        <w:t>dokaz o stečenoj stručnoj spremi (diploma)</w:t>
      </w:r>
      <w:r w:rsidR="001E34D2">
        <w:t>,</w:t>
      </w:r>
      <w:r w:rsidR="008A0CD9">
        <w:t xml:space="preserve"> </w:t>
      </w:r>
    </w:p>
    <w:p w:rsidR="00512B7D" w:rsidRDefault="004701CF" w:rsidP="00DB2366">
      <w:r>
        <w:t>-</w:t>
      </w:r>
      <w:r w:rsidR="008A0CD9">
        <w:t>domovnica</w:t>
      </w:r>
      <w:r w:rsidR="00D03137">
        <w:t>,</w:t>
      </w:r>
    </w:p>
    <w:p w:rsidR="00512B7D" w:rsidRDefault="004701CF" w:rsidP="00DB2366">
      <w:r>
        <w:t>-</w:t>
      </w:r>
      <w:r w:rsidR="00D03137">
        <w:t xml:space="preserve"> potvrdu Hrvatskog zavoda za mirovinsko osiguranje o radnom stažu i</w:t>
      </w:r>
    </w:p>
    <w:p w:rsidR="00E60F87" w:rsidRDefault="001E34D2" w:rsidP="00DB2366">
      <w:r>
        <w:t xml:space="preserve"> </w:t>
      </w:r>
      <w:r w:rsidR="004701CF">
        <w:t>-</w:t>
      </w:r>
      <w:r>
        <w:t xml:space="preserve">uvjerenje nadležnog suda da se protiv podnositelja prijave ne vodi kazneni postupak za neko </w:t>
      </w:r>
      <w:r w:rsidR="004701CF">
        <w:t xml:space="preserve"> </w:t>
      </w:r>
      <w:r>
        <w:t xml:space="preserve">od kaznenih djela iz </w:t>
      </w:r>
      <w:proofErr w:type="spellStart"/>
      <w:r>
        <w:t>ćlanka</w:t>
      </w:r>
      <w:proofErr w:type="spellEnd"/>
      <w:r>
        <w:t xml:space="preserve"> 106. Zakona o odgoju i obrazovanju u osnovnoj i srednjoj školi.</w:t>
      </w:r>
    </w:p>
    <w:p w:rsidR="00DB2366" w:rsidRDefault="00DB2366" w:rsidP="00DB2366">
      <w:r>
        <w:tab/>
      </w:r>
      <w:r>
        <w:tab/>
      </w:r>
    </w:p>
    <w:p w:rsidR="001E34D2" w:rsidRPr="008301A8" w:rsidRDefault="001E34D2" w:rsidP="001E34D2">
      <w:r w:rsidRPr="008301A8">
        <w:t>Isprave se prilažu u neovjerenom  presliku,  a na zahtjev kandidati su dužni predočiti izvornik.</w:t>
      </w:r>
    </w:p>
    <w:p w:rsidR="001E34D2" w:rsidRPr="008301A8" w:rsidRDefault="001E34D2" w:rsidP="001E34D2">
      <w:r w:rsidRPr="008301A8">
        <w:rPr>
          <w:color w:val="000000"/>
        </w:rPr>
        <w:lastRenderedPageBreak/>
        <w:t>Sukladno članku 13.</w:t>
      </w:r>
      <w:r>
        <w:rPr>
          <w:color w:val="000000"/>
        </w:rPr>
        <w:t xml:space="preserve"> </w:t>
      </w:r>
      <w:r w:rsidRPr="008301A8">
        <w:rPr>
          <w:color w:val="000000"/>
        </w:rPr>
        <w:t>stavku 2. Zakona o ravnopravnosti spolova (NN br. 82/08), na natječaj se mogu javiti osobe oba spola</w:t>
      </w:r>
      <w:r w:rsidRPr="008301A8">
        <w:t>.</w:t>
      </w:r>
    </w:p>
    <w:p w:rsidR="001E34D2" w:rsidRPr="008301A8" w:rsidRDefault="001E34D2" w:rsidP="001E34D2">
      <w:pPr>
        <w:jc w:val="both"/>
      </w:pPr>
      <w:r w:rsidRPr="008301A8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1E34D2" w:rsidRPr="008301A8" w:rsidRDefault="001E34D2" w:rsidP="001E34D2">
      <w:r w:rsidRPr="008301A8">
        <w:t>Natječaj se objavljuje na mrežnim stranicama škole te putem Hrvatskog zavoda za zapošljavanje.</w:t>
      </w:r>
    </w:p>
    <w:p w:rsidR="001E34D2" w:rsidRDefault="001E34D2" w:rsidP="001E34D2">
      <w:r w:rsidRPr="008301A8">
        <w:t xml:space="preserve">Kandidati su u prijavi dužni navesti radno mjesto za koje podnose prijavu. </w:t>
      </w:r>
    </w:p>
    <w:p w:rsidR="009B01F4" w:rsidRDefault="009B01F4" w:rsidP="001E34D2">
      <w:r>
        <w:t>Nepotpune i nepravovremene prijave neće se razmatrati.</w:t>
      </w:r>
    </w:p>
    <w:p w:rsidR="001E34D2" w:rsidRPr="008301A8" w:rsidRDefault="001E34D2" w:rsidP="001E34D2"/>
    <w:p w:rsidR="001E34D2" w:rsidRPr="008301A8" w:rsidRDefault="001E34D2" w:rsidP="001E34D2">
      <w:r w:rsidRPr="008301A8">
        <w:t>Prijave se podnose na adresu: Osnovna škola Jabukovac, Jabukovac 34, 44 250 Petrinja s naznakom: »</w:t>
      </w:r>
      <w:r w:rsidRPr="008301A8">
        <w:rPr>
          <w:b/>
        </w:rPr>
        <w:t xml:space="preserve">Za natječaj – </w:t>
      </w:r>
      <w:r w:rsidR="00512B7D">
        <w:rPr>
          <w:b/>
        </w:rPr>
        <w:t>spremač/-</w:t>
      </w:r>
      <w:proofErr w:type="spellStart"/>
      <w:r w:rsidR="00512B7D">
        <w:rPr>
          <w:b/>
        </w:rPr>
        <w:t>ica</w:t>
      </w:r>
      <w:proofErr w:type="spellEnd"/>
      <w:r>
        <w:rPr>
          <w:b/>
        </w:rPr>
        <w:t xml:space="preserve"> </w:t>
      </w:r>
      <w:r w:rsidRPr="008301A8">
        <w:rPr>
          <w:b/>
        </w:rPr>
        <w:t>«</w:t>
      </w:r>
      <w:r w:rsidRPr="008301A8">
        <w:t>, poštom ili osobno. Prijave se podnose u roku od 8 dana od dana objave oglasa. Kandidatom prijavljenim na javni natječaj smatrat će se samo osoba koja podnese pravovremenu i urednu prijavu te ispunjava formalne uvjete iz javnog natječaja.</w:t>
      </w:r>
    </w:p>
    <w:p w:rsidR="001E34D2" w:rsidRPr="008301A8" w:rsidRDefault="001E34D2" w:rsidP="001E34D2">
      <w:r w:rsidRPr="008301A8">
        <w:rPr>
          <w:color w:val="000000"/>
        </w:rPr>
        <w:t>O rezultatima natječaja kandidati će biti obaviješteni pisanim putem u zakonskom roku.</w:t>
      </w:r>
    </w:p>
    <w:p w:rsidR="00AB3740" w:rsidRPr="00AF562E" w:rsidRDefault="00AB3740" w:rsidP="00AB3740">
      <w:pPr>
        <w:ind w:left="720"/>
      </w:pPr>
    </w:p>
    <w:p w:rsidR="003F3CFA" w:rsidRDefault="003F3CFA" w:rsidP="003F3CFA"/>
    <w:p w:rsidR="00AB3740" w:rsidRDefault="00AB3740" w:rsidP="00AB3740"/>
    <w:p w:rsidR="00AB3740" w:rsidRDefault="00AB3740" w:rsidP="00AB3740"/>
    <w:p w:rsidR="003F3CFA" w:rsidRDefault="003F3CFA" w:rsidP="003F3CFA">
      <w:pPr>
        <w:ind w:left="5664" w:firstLine="708"/>
      </w:pPr>
    </w:p>
    <w:p w:rsidR="003F3CFA" w:rsidRDefault="001E34D2" w:rsidP="003F3CFA">
      <w:pPr>
        <w:ind w:left="5664" w:firstLine="708"/>
      </w:pPr>
      <w:r>
        <w:t xml:space="preserve">   </w:t>
      </w:r>
      <w:r w:rsidR="003F3CFA">
        <w:t>Ravnatelj</w:t>
      </w:r>
      <w:r w:rsidR="00AE5EB7">
        <w:t>ica</w:t>
      </w:r>
    </w:p>
    <w:p w:rsidR="001E34D2" w:rsidRDefault="001E34D2" w:rsidP="003F3CFA">
      <w:pPr>
        <w:ind w:left="5664" w:firstLine="708"/>
      </w:pPr>
    </w:p>
    <w:p w:rsidR="003F3CFA" w:rsidRDefault="003F3CFA" w:rsidP="007E390A">
      <w:pPr>
        <w:ind w:left="5664"/>
      </w:pPr>
      <w:r>
        <w:t xml:space="preserve">            </w:t>
      </w:r>
      <w:r w:rsidR="007E390A">
        <w:t>Jadranka Novak</w:t>
      </w:r>
    </w:p>
    <w:p w:rsidR="003F3CFA" w:rsidRDefault="003F3CFA" w:rsidP="003F3CFA"/>
    <w:p w:rsidR="003F3CFA" w:rsidRDefault="003F3CFA" w:rsidP="003F3CFA"/>
    <w:p w:rsidR="003F3CFA" w:rsidRDefault="003F3CFA" w:rsidP="003F3CFA">
      <w:pPr>
        <w:rPr>
          <w:sz w:val="22"/>
          <w:szCs w:val="22"/>
        </w:rPr>
      </w:pPr>
    </w:p>
    <w:p w:rsidR="003F3CFA" w:rsidRDefault="003F3CFA" w:rsidP="003F3CFA">
      <w:pPr>
        <w:rPr>
          <w:sz w:val="22"/>
          <w:szCs w:val="22"/>
        </w:rPr>
      </w:pPr>
    </w:p>
    <w:p w:rsidR="003F3CFA" w:rsidRDefault="003F3CFA" w:rsidP="003F3CFA">
      <w:pPr>
        <w:rPr>
          <w:sz w:val="22"/>
          <w:szCs w:val="22"/>
        </w:rPr>
      </w:pPr>
    </w:p>
    <w:p w:rsidR="003F3CFA" w:rsidRDefault="003F3CFA" w:rsidP="003F3CFA">
      <w:pPr>
        <w:rPr>
          <w:sz w:val="22"/>
          <w:szCs w:val="22"/>
        </w:rPr>
      </w:pPr>
    </w:p>
    <w:sectPr w:rsidR="003F3CFA" w:rsidSect="0074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703"/>
    <w:multiLevelType w:val="hybridMultilevel"/>
    <w:tmpl w:val="53AA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F6F64"/>
    <w:multiLevelType w:val="hybridMultilevel"/>
    <w:tmpl w:val="54E67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CFA"/>
    <w:rsid w:val="00050589"/>
    <w:rsid w:val="00050C37"/>
    <w:rsid w:val="000F0D93"/>
    <w:rsid w:val="001215B0"/>
    <w:rsid w:val="00127C55"/>
    <w:rsid w:val="001C5DEB"/>
    <w:rsid w:val="001E34D2"/>
    <w:rsid w:val="001F6E0B"/>
    <w:rsid w:val="00320DFC"/>
    <w:rsid w:val="00341A91"/>
    <w:rsid w:val="003E7C02"/>
    <w:rsid w:val="003F3CFA"/>
    <w:rsid w:val="0040672F"/>
    <w:rsid w:val="004701CF"/>
    <w:rsid w:val="004A01D2"/>
    <w:rsid w:val="00505FC9"/>
    <w:rsid w:val="00512B7D"/>
    <w:rsid w:val="00514083"/>
    <w:rsid w:val="005D50F4"/>
    <w:rsid w:val="005E6284"/>
    <w:rsid w:val="0065433F"/>
    <w:rsid w:val="00706EB5"/>
    <w:rsid w:val="007122E9"/>
    <w:rsid w:val="00744D44"/>
    <w:rsid w:val="00746B76"/>
    <w:rsid w:val="007903FA"/>
    <w:rsid w:val="007E390A"/>
    <w:rsid w:val="007E6BBF"/>
    <w:rsid w:val="008A0CD9"/>
    <w:rsid w:val="008A7629"/>
    <w:rsid w:val="009B01F4"/>
    <w:rsid w:val="00AB3740"/>
    <w:rsid w:val="00AC1D74"/>
    <w:rsid w:val="00AC64B4"/>
    <w:rsid w:val="00AE5EB7"/>
    <w:rsid w:val="00B25719"/>
    <w:rsid w:val="00B705DF"/>
    <w:rsid w:val="00BD4D4B"/>
    <w:rsid w:val="00CB0AF0"/>
    <w:rsid w:val="00CD6D53"/>
    <w:rsid w:val="00D03137"/>
    <w:rsid w:val="00DB2366"/>
    <w:rsid w:val="00DC7EAC"/>
    <w:rsid w:val="00DE505D"/>
    <w:rsid w:val="00E11192"/>
    <w:rsid w:val="00E60F87"/>
    <w:rsid w:val="00EC5D80"/>
    <w:rsid w:val="00FB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F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F3CFA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3CF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F3CFA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3F3CFA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F3CFA"/>
    <w:rPr>
      <w:rFonts w:ascii="Times New Roman" w:eastAsia="Times New Roman" w:hAnsi="Times New Roman" w:cs="Times New Roman"/>
      <w:sz w:val="28"/>
      <w:szCs w:val="24"/>
    </w:rPr>
  </w:style>
  <w:style w:type="paragraph" w:customStyle="1" w:styleId="Odlomakpopisa1">
    <w:name w:val="Odlomak popisa1"/>
    <w:basedOn w:val="Normal"/>
    <w:rsid w:val="003F3C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Zadanifontodlomka"/>
    <w:rsid w:val="003F3C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3F3CF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0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08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B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mkF-7MKIOAEQcIAYzmZVLKnBvFc5ldkkUVnfFps3rqCh8Wyg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Štajdohar-Prajdić</dc:creator>
  <cp:lastModifiedBy>Jabukovac_2</cp:lastModifiedBy>
  <cp:revision>2</cp:revision>
  <cp:lastPrinted>2018-11-06T10:05:00Z</cp:lastPrinted>
  <dcterms:created xsi:type="dcterms:W3CDTF">2018-11-12T08:11:00Z</dcterms:created>
  <dcterms:modified xsi:type="dcterms:W3CDTF">2018-11-12T08:11:00Z</dcterms:modified>
</cp:coreProperties>
</file>