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B03CB5" w:rsidRDefault="000F0B36">
      <w:pPr>
        <w:pStyle w:val="Tijeloteksta"/>
        <w:ind w:left="597"/>
        <w:rPr>
          <w:rFonts w:ascii="Times New Roman" w:hAnsi="Times New Roman" w:cs="Times New Roman"/>
        </w:rPr>
      </w:pPr>
      <w:bookmarkStart w:id="0" w:name="_GoBack"/>
      <w:bookmarkEnd w:id="0"/>
      <w:r w:rsidRPr="00B03CB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B03CB5" w:rsidRDefault="000F0B36">
      <w:pPr>
        <w:pStyle w:val="Tijeloteksta"/>
        <w:spacing w:before="2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REPUBLIKA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HRVATSKA</w:t>
      </w:r>
    </w:p>
    <w:p w:rsidR="001872D5" w:rsidRPr="00B03CB5" w:rsidRDefault="000F0B36">
      <w:pPr>
        <w:pStyle w:val="Tijeloteksta"/>
        <w:spacing w:before="2" w:line="244" w:lineRule="auto"/>
        <w:ind w:right="5026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SISAČKO-MOSLAVAČKA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ŽUPANIJA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OSNOVNA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ŠKOLA</w:t>
      </w:r>
      <w:r w:rsidRPr="00B03CB5">
        <w:rPr>
          <w:rFonts w:ascii="Times New Roman" w:hAnsi="Times New Roman" w:cs="Times New Roman"/>
          <w:spacing w:val="20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JABUKOVAC</w:t>
      </w:r>
    </w:p>
    <w:p w:rsidR="00566994" w:rsidRDefault="000F0B36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KLASA: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112-</w:t>
      </w:r>
      <w:r w:rsidR="00B42F8A" w:rsidRPr="00B03CB5">
        <w:rPr>
          <w:rFonts w:ascii="Times New Roman" w:hAnsi="Times New Roman" w:cs="Times New Roman"/>
          <w:w w:val="80"/>
        </w:rPr>
        <w:t>02/01-23/01</w:t>
      </w:r>
    </w:p>
    <w:p w:rsidR="001872D5" w:rsidRPr="00B03CB5" w:rsidRDefault="00566994" w:rsidP="0056699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URBROJ:</w:t>
      </w:r>
      <w:r w:rsidR="000F0B36" w:rsidRPr="00B03CB5">
        <w:rPr>
          <w:rFonts w:ascii="Times New Roman" w:hAnsi="Times New Roman" w:cs="Times New Roman"/>
          <w:spacing w:val="3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2176-</w:t>
      </w:r>
      <w:r w:rsidR="00B42F8A" w:rsidRPr="00B03CB5">
        <w:rPr>
          <w:rFonts w:ascii="Times New Roman" w:hAnsi="Times New Roman" w:cs="Times New Roman"/>
          <w:w w:val="80"/>
        </w:rPr>
        <w:t>29-</w:t>
      </w:r>
      <w:r w:rsidR="000F0B36" w:rsidRPr="00B03CB5">
        <w:rPr>
          <w:rFonts w:ascii="Times New Roman" w:hAnsi="Times New Roman" w:cs="Times New Roman"/>
          <w:w w:val="80"/>
        </w:rPr>
        <w:t>01-23-</w:t>
      </w:r>
      <w:r w:rsidR="00C66880">
        <w:rPr>
          <w:rFonts w:ascii="Times New Roman" w:hAnsi="Times New Roman" w:cs="Times New Roman"/>
          <w:w w:val="80"/>
        </w:rPr>
        <w:t>1</w:t>
      </w:r>
      <w:r w:rsidR="00275DCC">
        <w:rPr>
          <w:rFonts w:ascii="Times New Roman" w:hAnsi="Times New Roman" w:cs="Times New Roman"/>
          <w:w w:val="80"/>
        </w:rPr>
        <w:t>5</w:t>
      </w:r>
    </w:p>
    <w:p w:rsidR="00B42F8A" w:rsidRPr="00B03CB5" w:rsidRDefault="00B42F8A">
      <w:pPr>
        <w:pStyle w:val="Tijeloteksta"/>
        <w:spacing w:line="244" w:lineRule="auto"/>
        <w:ind w:right="6229"/>
        <w:rPr>
          <w:rFonts w:ascii="Times New Roman" w:hAnsi="Times New Roman" w:cs="Times New Roman"/>
        </w:rPr>
      </w:pPr>
    </w:p>
    <w:p w:rsidR="001872D5" w:rsidRPr="00B03CB5" w:rsidRDefault="00B42F8A">
      <w:pPr>
        <w:pStyle w:val="Tijeloteksta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</w:rPr>
        <w:t xml:space="preserve">Jabukovac, </w:t>
      </w:r>
      <w:r w:rsidR="00C66880">
        <w:rPr>
          <w:rFonts w:ascii="Times New Roman" w:hAnsi="Times New Roman" w:cs="Times New Roman"/>
        </w:rPr>
        <w:t>4.10.2023.g.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spacing w:before="240" w:line="237" w:lineRule="auto"/>
        <w:ind w:left="130" w:right="1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temelju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članka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107.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4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2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</w:p>
    <w:p w:rsidR="001872D5" w:rsidRPr="00B03CB5" w:rsidRDefault="000F0B36">
      <w:pPr>
        <w:pStyle w:val="Tijeloteksta"/>
        <w:spacing w:line="244" w:lineRule="auto"/>
        <w:ind w:right="109"/>
        <w:jc w:val="both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i/>
          <w:w w:val="80"/>
        </w:rPr>
        <w:t xml:space="preserve">68/18., 98/19, 64/20, 151/22) </w:t>
      </w:r>
      <w:r w:rsidRPr="00B03CB5">
        <w:rPr>
          <w:rFonts w:ascii="Times New Roman" w:hAnsi="Times New Roman" w:cs="Times New Roman"/>
          <w:w w:val="80"/>
        </w:rPr>
        <w:t xml:space="preserve">te članka 72. Statuta Osnovne </w:t>
      </w:r>
      <w:r w:rsidR="00B42F8A" w:rsidRPr="00B03CB5">
        <w:rPr>
          <w:rFonts w:ascii="Times New Roman" w:hAnsi="Times New Roman" w:cs="Times New Roman"/>
          <w:w w:val="80"/>
        </w:rPr>
        <w:t>Jabukovac</w:t>
      </w:r>
      <w:r w:rsidRPr="00B03CB5">
        <w:rPr>
          <w:rFonts w:ascii="Times New Roman" w:hAnsi="Times New Roman" w:cs="Times New Roman"/>
          <w:w w:val="80"/>
        </w:rPr>
        <w:t xml:space="preserve"> (dalje u tekstu: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škola),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odredbi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Pravilnika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postupku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zapošljavanja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procjeni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vrednovanju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kandidata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zapošljavanje, Osnovna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škola Jabukovac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raspisuje: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</w:p>
    <w:p w:rsidR="001872D5" w:rsidRPr="00B03CB5" w:rsidRDefault="000F0B3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popunu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mjesta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1872D5">
      <w:pPr>
        <w:pStyle w:val="Tijeloteksta"/>
        <w:spacing w:before="6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0F0B36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1.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="00275DCC">
        <w:rPr>
          <w:rFonts w:ascii="Times New Roman" w:hAnsi="Times New Roman" w:cs="Times New Roman"/>
          <w:w w:val="80"/>
        </w:rPr>
        <w:t>informatike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(m/ž)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-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određeno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nepuno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vrijeme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</w:t>
      </w:r>
      <w:r w:rsidR="00275DCC">
        <w:rPr>
          <w:rFonts w:ascii="Times New Roman" w:hAnsi="Times New Roman" w:cs="Times New Roman"/>
          <w:w w:val="80"/>
        </w:rPr>
        <w:t xml:space="preserve">8 </w:t>
      </w:r>
      <w:r w:rsidRPr="00B03CB5">
        <w:rPr>
          <w:rFonts w:ascii="Times New Roman" w:hAnsi="Times New Roman" w:cs="Times New Roman"/>
          <w:w w:val="80"/>
        </w:rPr>
        <w:t>sati tjedno)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zamjena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odsutnog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učitelja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njegova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povratka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</w:t>
      </w:r>
    </w:p>
    <w:p w:rsidR="001872D5" w:rsidRPr="00B03CB5" w:rsidRDefault="000F0B36">
      <w:pPr>
        <w:spacing w:before="234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UVJETI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ZASNIVANJE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ODNOSA:</w:t>
      </w:r>
    </w:p>
    <w:p w:rsidR="001872D5" w:rsidRPr="00B03CB5" w:rsidRDefault="000F0B36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zasnivanje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sukladno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moraju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posebne</w:t>
      </w:r>
      <w:r w:rsidRPr="00B03CB5">
        <w:rPr>
          <w:rFonts w:ascii="Times New Roman" w:hAnsi="Times New Roman" w:cs="Times New Roman"/>
          <w:spacing w:val="-6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uvjete:</w:t>
      </w:r>
    </w:p>
    <w:p w:rsidR="001872D5" w:rsidRPr="00B03CB5" w:rsidRDefault="000F0B36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poznavanje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jezika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latiničnog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pisma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mjeri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omogućava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izvođenje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odgojno</w:t>
      </w:r>
      <w:r w:rsidRPr="00B03CB5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obrazovnog</w:t>
      </w:r>
      <w:r w:rsidRPr="00B03CB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rada</w:t>
      </w:r>
    </w:p>
    <w:p w:rsidR="001872D5" w:rsidRPr="00B03CB5" w:rsidRDefault="000F0B36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odgovarajuća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razina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105.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6.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68/18.,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64/20</w:t>
      </w:r>
      <w:r w:rsidR="00B42F8A" w:rsidRPr="00B03CB5">
        <w:rPr>
          <w:rFonts w:ascii="Times New Roman" w:hAnsi="Times New Roman" w:cs="Times New Roman"/>
          <w:i/>
          <w:w w:val="80"/>
          <w:sz w:val="24"/>
          <w:szCs w:val="24"/>
        </w:rPr>
        <w:t>, 151/22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.)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="00275DCC">
        <w:rPr>
          <w:rFonts w:ascii="Times New Roman" w:hAnsi="Times New Roman" w:cs="Times New Roman"/>
          <w:w w:val="80"/>
          <w:sz w:val="24"/>
          <w:szCs w:val="24"/>
        </w:rPr>
        <w:t xml:space="preserve">17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Pravilnika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odgovarajućoj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učitelja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stručnih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suradnika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novine“</w:t>
      </w:r>
      <w:r w:rsidRPr="00B03CB5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6/19.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75/20.)</w:t>
      </w:r>
    </w:p>
    <w:p w:rsidR="00B42F8A" w:rsidRPr="00B03CB5" w:rsidRDefault="00B42F8A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</w:p>
    <w:p w:rsidR="001872D5" w:rsidRPr="00B03CB5" w:rsidRDefault="000F0B36">
      <w:pPr>
        <w:pStyle w:val="Tijeloteksta"/>
        <w:spacing w:line="244" w:lineRule="auto"/>
        <w:rPr>
          <w:rFonts w:ascii="Times New Roman" w:hAnsi="Times New Roman" w:cs="Times New Roman"/>
          <w:w w:val="85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navode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podaci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podnositelja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(osobno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adresa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stanovanja,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broj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telefona/mobitela,</w:t>
      </w:r>
      <w:r w:rsidRPr="00B03CB5">
        <w:rPr>
          <w:rFonts w:ascii="Times New Roman" w:hAnsi="Times New Roman" w:cs="Times New Roman"/>
          <w:spacing w:val="-6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e-mail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adresa)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naziv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radnog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mjesta.</w:t>
      </w:r>
    </w:p>
    <w:p w:rsidR="00B42F8A" w:rsidRPr="00B03CB5" w:rsidRDefault="00B42F8A" w:rsidP="00B42F8A">
      <w:pPr>
        <w:pStyle w:val="Tijeloteksta"/>
        <w:spacing w:line="244" w:lineRule="auto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Kandidati/kinje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dostaviti: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90"/>
          <w:sz w:val="24"/>
          <w:szCs w:val="24"/>
        </w:rPr>
        <w:t>životopis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državljanstvu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-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domovnica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osobna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iskaznica</w:t>
      </w:r>
    </w:p>
    <w:p w:rsidR="001872D5" w:rsidRPr="00B03CB5" w:rsidRDefault="00B42F8A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diploma odnosno dokaz o stečenoj stručnoj spremi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elektronički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zapis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podacima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evidentiranim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matičnoj evidenciji 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>g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mirovinsko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1872D5" w:rsidRPr="00B03CB5" w:rsidRDefault="000F0B36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uvjerenje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="00946411" w:rsidRPr="00B03CB5">
        <w:rPr>
          <w:rFonts w:ascii="Times New Roman" w:hAnsi="Times New Roman" w:cs="Times New Roman"/>
          <w:w w:val="80"/>
          <w:sz w:val="24"/>
          <w:szCs w:val="24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B03CB5" w:rsidRDefault="001872D5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398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Isprave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prilažu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neovjerenom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presliku,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sklapanja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ugovora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predočit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izvornik.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mogu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javiti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osobe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spola.</w:t>
      </w:r>
    </w:p>
    <w:p w:rsidR="001872D5" w:rsidRPr="00B03CB5" w:rsidRDefault="001872D5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B03CB5" w:rsidRDefault="000F0B36">
      <w:pPr>
        <w:pStyle w:val="Tijeloteksta"/>
        <w:spacing w:before="96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lastRenderedPageBreak/>
        <w:t>Kandidat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stekao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kvalifikaciju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inozemstvu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određenog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učilišta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školskih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svjedodžbi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diploma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57/96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21/00.)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Agencije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stručnom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visokoškolske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obrazovnih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198/03.,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138/06.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45/11.)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reguliranim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profesijama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82/15.,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70/19.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47/20.)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reguliranoj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profesiji.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ostvaruje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propisu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propisane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ostale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kandidate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samo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pod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jednakim</w:t>
      </w:r>
      <w:r w:rsidRPr="00B03CB5">
        <w:rPr>
          <w:rFonts w:ascii="Times New Roman" w:hAnsi="Times New Roman" w:cs="Times New Roman"/>
          <w:spacing w:val="-11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uvjetima.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2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člankom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102.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braniteljima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članovima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njihovih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obitelji</w:t>
      </w:r>
      <w:r w:rsidRPr="00B03CB5">
        <w:rPr>
          <w:rFonts w:ascii="Times New Roman" w:hAnsi="Times New Roman" w:cs="Times New Roman"/>
          <w:spacing w:val="2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121/17.,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98/19.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84/21.)</w:t>
      </w:r>
      <w:r w:rsidRPr="00B03CB5">
        <w:rPr>
          <w:rFonts w:ascii="Times New Roman" w:hAnsi="Times New Roman" w:cs="Times New Roman"/>
          <w:i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traženih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sve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potrebne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dokaze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dostupne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na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poveznici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Ministarstva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hrvatskih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3"/>
          <w:w w:val="85"/>
        </w:rPr>
        <w:t>branitelja: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hyperlink r:id="rId6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7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prava%20prednosti%20pri%20zapo%C5%A1ljavanju-%20ZOHBDR%202021.pdf</w:t>
        </w:r>
      </w:hyperlink>
    </w:p>
    <w:p w:rsidR="001872D5" w:rsidRPr="00B03CB5" w:rsidRDefault="001872D5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03" w:line="242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48.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civilnim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stradalnicima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 novine“, broj 84/21.)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9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ostvarivanje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(čl.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49.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st.</w:t>
      </w:r>
      <w:r w:rsidRPr="00B03CB5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Zakona)</w:t>
      </w:r>
      <w:r w:rsidRPr="00B03CB5">
        <w:rPr>
          <w:rFonts w:ascii="Times New Roman" w:hAnsi="Times New Roman" w:cs="Times New Roman"/>
          <w:i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dostupne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poveznici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hrvatskih branitelja:</w:t>
      </w:r>
      <w:r w:rsidRPr="00B03CB5">
        <w:rPr>
          <w:rFonts w:ascii="Times New Roman" w:hAnsi="Times New Roman" w:cs="Times New Roman"/>
          <w:spacing w:val="1"/>
          <w:w w:val="90"/>
        </w:rPr>
        <w:t xml:space="preserve"> </w:t>
      </w:r>
      <w:hyperlink r:id="rId8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9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</w:t>
        </w:r>
      </w:hyperlink>
    </w:p>
    <w:p w:rsidR="001872D5" w:rsidRPr="00B03CB5" w:rsidRDefault="0027586E">
      <w:pPr>
        <w:pStyle w:val="Tijeloteksta"/>
        <w:spacing w:before="6"/>
        <w:rPr>
          <w:rFonts w:ascii="Times New Roman" w:hAnsi="Times New Roman" w:cs="Times New Roman"/>
        </w:rPr>
      </w:pPr>
      <w:hyperlink r:id="rId10">
        <w:r w:rsidR="000F0B36"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%20Zakon%20o%20civilnim%20stradalnicima%20iz%20DR.pdf</w:t>
        </w:r>
      </w:hyperlink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2" w:lineRule="auto"/>
        <w:ind w:right="24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157/13.,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39/18.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32/20.)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formalnih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utvrđenom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temelju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može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upisati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očevidnik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zaposlenih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kojeg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vidljivo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prestao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kod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posljednjeg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poslodavca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(rješenje,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ugovor,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sporazum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i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sl.).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spacing w:line="242" w:lineRule="auto"/>
        <w:ind w:left="116" w:right="249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  <w:sz w:val="24"/>
          <w:szCs w:val="24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pozivaju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sukladno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48.f</w:t>
      </w:r>
      <w:r w:rsidRPr="00B03CB5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zaštiti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vojnih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civilnih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invalida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rata</w:t>
      </w:r>
      <w:r w:rsidRPr="00B03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33/92.,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77/92.,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27/93.,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58/93.,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2/94.,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76/94.,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108/95.,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108/96.,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82/01.,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103/03.,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148/13.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98/19.)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uz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dužni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su,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formalnih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rješenje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priznatom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statusu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spomenuto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kojeg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prestao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radni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odnos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kod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posljednjeg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poslodavca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(rješenje,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ugovor,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sporazum</w:t>
      </w:r>
      <w:r w:rsidRPr="00B03CB5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sl.).</w:t>
      </w:r>
    </w:p>
    <w:p w:rsidR="001872D5" w:rsidRPr="00B03CB5" w:rsidRDefault="001872D5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7" w:lineRule="auto"/>
        <w:ind w:right="24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uredbom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unije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2016/679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Europskog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parlamenta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Vijeća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17.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travnja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godine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provedbi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zaštiti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(NN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42/18)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privolu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prikupljanje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obradu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dokumentacije,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svrhu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provedbe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natječajnog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postupka.</w:t>
      </w:r>
    </w:p>
    <w:p w:rsidR="001872D5" w:rsidRPr="00B03CB5" w:rsidRDefault="001872D5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B03CB5" w:rsidRDefault="000F0B36">
      <w:pPr>
        <w:spacing w:before="77" w:line="242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lastRenderedPageBreak/>
        <w:t>Prijave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dokazima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dostavljaju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8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škole:</w:t>
      </w:r>
      <w:r w:rsidRPr="00B03CB5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Osnovna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škola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 34,</w:t>
      </w:r>
      <w:r w:rsidRPr="00B03CB5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44250</w:t>
      </w:r>
      <w:r w:rsidRPr="00B03CB5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Petrinja,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naznakom: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„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b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učitelj</w:t>
      </w:r>
      <w:r w:rsidRPr="00B03CB5">
        <w:rPr>
          <w:rFonts w:ascii="Times New Roman" w:hAnsi="Times New Roman" w:cs="Times New Roman"/>
          <w:b/>
          <w:i/>
          <w:spacing w:val="7"/>
          <w:w w:val="80"/>
          <w:sz w:val="24"/>
          <w:szCs w:val="24"/>
        </w:rPr>
        <w:t xml:space="preserve"> </w:t>
      </w:r>
      <w:r w:rsidR="00275DCC">
        <w:rPr>
          <w:rFonts w:ascii="Times New Roman" w:hAnsi="Times New Roman" w:cs="Times New Roman"/>
          <w:b/>
          <w:i/>
          <w:w w:val="80"/>
          <w:sz w:val="24"/>
          <w:szCs w:val="24"/>
        </w:rPr>
        <w:t>informatike“</w:t>
      </w:r>
    </w:p>
    <w:p w:rsidR="001872D5" w:rsidRPr="00B03CB5" w:rsidRDefault="001872D5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1872D5" w:rsidRPr="00B03CB5" w:rsidRDefault="000F0B36">
      <w:pPr>
        <w:spacing w:line="237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objavljen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4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listopada</w:t>
      </w:r>
      <w:r w:rsidRPr="00B03CB5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godine</w:t>
      </w:r>
      <w:r w:rsidRPr="00B03CB5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Hrvatskoga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školske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ustanove,</w:t>
      </w:r>
      <w:r w:rsidRPr="00B03CB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traje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C66880">
        <w:rPr>
          <w:rFonts w:ascii="Times New Roman" w:hAnsi="Times New Roman" w:cs="Times New Roman"/>
          <w:b/>
          <w:w w:val="80"/>
          <w:sz w:val="24"/>
          <w:szCs w:val="24"/>
        </w:rPr>
        <w:t>13.listopada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 godine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1872D5" w:rsidRPr="00B03CB5" w:rsidRDefault="000F0B36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Nepotpune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nepravovremene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neće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razmatrati.</w:t>
      </w:r>
    </w:p>
    <w:p w:rsidR="001872D5" w:rsidRPr="00B03CB5" w:rsidRDefault="000F0B36">
      <w:pPr>
        <w:pStyle w:val="Tijeloteksta"/>
        <w:spacing w:before="2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Urednom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sadrži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podatke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priloge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navedene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natječaju.</w:t>
      </w:r>
    </w:p>
    <w:p w:rsidR="001872D5" w:rsidRPr="00B03CB5" w:rsidRDefault="001872D5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4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nije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podnijela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kandidatom/</w:t>
      </w:r>
      <w:proofErr w:type="spellStart"/>
      <w:r w:rsidRPr="00B03CB5">
        <w:rPr>
          <w:rFonts w:ascii="Times New Roman" w:hAnsi="Times New Roman" w:cs="Times New Roman"/>
          <w:w w:val="80"/>
        </w:rPr>
        <w:t>kinjom</w:t>
      </w:r>
      <w:proofErr w:type="spellEnd"/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postupku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čemu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joj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dostavlja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pisana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obavijest.</w:t>
      </w:r>
    </w:p>
    <w:p w:rsidR="001872D5" w:rsidRPr="00B03CB5" w:rsidRDefault="001872D5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566994" w:rsidRPr="00566994" w:rsidRDefault="000F0B36" w:rsidP="00566994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B03CB5">
        <w:rPr>
          <w:rFonts w:ascii="Times New Roman" w:hAnsi="Times New Roman" w:cs="Times New Roman"/>
          <w:w w:val="80"/>
        </w:rPr>
        <w:t>Procjenu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vrednovanje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dostavili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svim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prilozima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ispravama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imenovano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odlukom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ravnatelja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15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isteka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roka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podnošenje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putem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mrežnih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</w:t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"http://os-jabukovac.skole.hr/" </w:instrText>
      </w:r>
      <w:r w:rsidR="00566994"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566994" w:rsidRPr="00566994" w:rsidRDefault="00566994" w:rsidP="00566994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66994">
        <w:rPr>
          <w:rFonts w:ascii="Times New Roman" w:eastAsia="Times New Roman" w:hAnsi="Times New Roman" w:cs="Times New Roman"/>
          <w:color w:val="4D5156"/>
          <w:sz w:val="18"/>
          <w:szCs w:val="18"/>
          <w:u w:val="single"/>
          <w:lang w:eastAsia="hr-HR"/>
        </w:rPr>
        <w:t>http://os-jabukovac.skole.hr</w:t>
      </w:r>
    </w:p>
    <w:p w:rsidR="004E6A3F" w:rsidRPr="00C66880" w:rsidRDefault="00566994" w:rsidP="00C6688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99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1872D5" w:rsidRPr="00B03CB5" w:rsidRDefault="001872D5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line="249" w:lineRule="auto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Sadržaj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pravni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pripremanje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objavljuju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mrežnoj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stranici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="009E7EA5" w:rsidRPr="009E7EA5">
        <w:rPr>
          <w:rFonts w:ascii="Times New Roman" w:hAnsi="Times New Roman" w:cs="Times New Roman"/>
          <w:color w:val="0070C0"/>
          <w:spacing w:val="31"/>
          <w:w w:val="80"/>
          <w:u w:val="single"/>
        </w:rPr>
        <w:t>http://os-jabukovac.skole.hr/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0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Ako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odustao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natječaj.</w:t>
      </w:r>
    </w:p>
    <w:p w:rsidR="001872D5" w:rsidRPr="00B03CB5" w:rsidRDefault="001872D5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E7EA5" w:rsidRDefault="000F0B3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Obavijest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rezultatima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bit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objavljena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mrežnim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škole:,</w:t>
      </w:r>
    </w:p>
    <w:p w:rsidR="009E7EA5" w:rsidRPr="009E7EA5" w:rsidRDefault="000F0B36">
      <w:pPr>
        <w:pStyle w:val="Tijeloteksta"/>
        <w:spacing w:line="244" w:lineRule="auto"/>
        <w:ind w:right="249"/>
        <w:rPr>
          <w:rFonts w:ascii="Times New Roman" w:hAnsi="Times New Roman" w:cs="Times New Roman"/>
          <w:color w:val="0070C0"/>
          <w:spacing w:val="31"/>
          <w:w w:val="80"/>
        </w:rPr>
      </w:pPr>
      <w:r w:rsidRPr="009E7EA5">
        <w:rPr>
          <w:rFonts w:ascii="Times New Roman" w:hAnsi="Times New Roman" w:cs="Times New Roman"/>
          <w:color w:val="0070C0"/>
          <w:spacing w:val="12"/>
          <w:w w:val="80"/>
        </w:rPr>
        <w:t xml:space="preserve"> </w:t>
      </w:r>
      <w:hyperlink r:id="rId11" w:history="1">
        <w:r w:rsidR="009E7EA5" w:rsidRPr="009E7EA5">
          <w:rPr>
            <w:rStyle w:val="Hiperveza"/>
            <w:rFonts w:ascii="Times New Roman" w:hAnsi="Times New Roman" w:cs="Times New Roman"/>
            <w:color w:val="0070C0"/>
            <w:spacing w:val="31"/>
            <w:w w:val="80"/>
          </w:rPr>
          <w:t>http://os-jabukovac.skole.hr/</w:t>
        </w:r>
      </w:hyperlink>
    </w:p>
    <w:p w:rsidR="001872D5" w:rsidRPr="00B03CB5" w:rsidRDefault="009E7EA5">
      <w:pPr>
        <w:pStyle w:val="Tijeloteksta"/>
        <w:spacing w:line="244" w:lineRule="auto"/>
        <w:ind w:right="2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w w:val="80"/>
        </w:rPr>
        <w:t>znimno,</w:t>
      </w:r>
      <w:r w:rsidR="000F0B36"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ako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prijavi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</w:t>
      </w:r>
      <w:r w:rsidR="000F0B36"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ili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koji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pozivaju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pravo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prednosti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zapošljavanju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prema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posebnim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propisima,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Škola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izvještava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sve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kandidate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o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rezultatima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natječaja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preporučenom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poštanskom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pošiljkom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povratnicom.</w:t>
      </w: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1872D5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>
      <w:pPr>
        <w:pStyle w:val="Tijeloteksta"/>
        <w:spacing w:before="193"/>
        <w:ind w:left="7132" w:right="109" w:firstLine="931"/>
        <w:jc w:val="right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Ravnateljica:</w:t>
      </w: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Jadranka Novak, prof.</w:t>
      </w:r>
    </w:p>
    <w:sectPr w:rsidR="001872D5" w:rsidRPr="00B03CB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F0B36"/>
    <w:rsid w:val="001872D5"/>
    <w:rsid w:val="001D6E16"/>
    <w:rsid w:val="0027586E"/>
    <w:rsid w:val="00275DCC"/>
    <w:rsid w:val="004E6A3F"/>
    <w:rsid w:val="00566994"/>
    <w:rsid w:val="00946411"/>
    <w:rsid w:val="009E7EA5"/>
    <w:rsid w:val="00A96519"/>
    <w:rsid w:val="00B03CB5"/>
    <w:rsid w:val="00B42F8A"/>
    <w:rsid w:val="00C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os-jabuk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Vujnović</dc:creator>
  <cp:lastModifiedBy>korisnik</cp:lastModifiedBy>
  <cp:revision>2</cp:revision>
  <dcterms:created xsi:type="dcterms:W3CDTF">2023-10-05T10:08:00Z</dcterms:created>
  <dcterms:modified xsi:type="dcterms:W3CDTF">2023-10-05T10:08:00Z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