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53" w:rsidRPr="00E93DFA" w:rsidRDefault="003458B5" w:rsidP="00044B00">
      <w:pPr>
        <w:rPr>
          <w:lang w:val="hr-HR"/>
        </w:rPr>
      </w:pPr>
      <w:bookmarkStart w:id="0" w:name="_GoBack"/>
      <w:bookmarkEnd w:id="0"/>
      <w:r w:rsidRPr="00E93DFA">
        <w:rPr>
          <w:lang w:val="hr-HR"/>
        </w:rPr>
        <w:t xml:space="preserve">OSNOVNA ŠKOLA </w:t>
      </w:r>
      <w:r w:rsidR="00FC161D" w:rsidRPr="00E93DFA">
        <w:rPr>
          <w:lang w:val="hr-HR"/>
        </w:rPr>
        <w:t>JABUKOVAC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Jabukovac 34, Petrinja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OIB: 38594700101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INFORMACIJA </w:t>
      </w:r>
      <w:r w:rsidR="005370AA">
        <w:rPr>
          <w:b/>
          <w:sz w:val="28"/>
          <w:szCs w:val="28"/>
        </w:rPr>
        <w:t>O TROŠENJU SREDSTAVA ZA RUJAN</w:t>
      </w:r>
      <w:r>
        <w:rPr>
          <w:b/>
          <w:sz w:val="28"/>
          <w:szCs w:val="28"/>
        </w:rPr>
        <w:t xml:space="preserve"> 2024. GODINE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Kategorija 1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469"/>
        <w:gridCol w:w="2227"/>
        <w:gridCol w:w="2354"/>
        <w:gridCol w:w="1800"/>
        <w:gridCol w:w="4105"/>
      </w:tblGrid>
      <w:tr w:rsidR="00AF1258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r>
              <w:rPr>
                <w:b/>
              </w:rPr>
              <w:t>Naziv primatelja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r>
              <w:rPr>
                <w:b/>
              </w:rPr>
              <w:t>OIB primatelja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r>
              <w:rPr>
                <w:b/>
              </w:rPr>
              <w:t xml:space="preserve">Sjedište primatelja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6E62C0">
            <w:pPr>
              <w:jc w:val="center"/>
              <w:rPr>
                <w:b/>
              </w:rPr>
            </w:pPr>
            <w:r>
              <w:rPr>
                <w:b/>
              </w:rPr>
              <w:t>Ukupan iznos</w:t>
            </w:r>
          </w:p>
          <w:p w:rsidR="00AF1258" w:rsidRDefault="00805BEA" w:rsidP="006E62C0">
            <w:pPr>
              <w:jc w:val="center"/>
              <w:rPr>
                <w:b/>
              </w:rPr>
            </w:pPr>
            <w:r>
              <w:rPr>
                <w:b/>
              </w:rPr>
              <w:t>isplate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E8655E">
            <w:pPr>
              <w:jc w:val="center"/>
              <w:rPr>
                <w:b/>
              </w:rPr>
            </w:pPr>
            <w:r>
              <w:rPr>
                <w:b/>
              </w:rPr>
              <w:t>Vrsta  rashoda /</w:t>
            </w:r>
            <w:r w:rsidR="00AF1258">
              <w:rPr>
                <w:b/>
              </w:rPr>
              <w:t xml:space="preserve"> izdatka</w:t>
            </w:r>
          </w:p>
        </w:tc>
      </w:tr>
      <w:tr w:rsidR="00135A74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010968" w:rsidP="00EE2340">
            <w:r>
              <w:t>KTC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A776D3" w:rsidP="00EE2340">
            <w:r>
              <w:t>95970838122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A776D3" w:rsidP="00EE2340">
            <w:r>
              <w:t>KRIŽEVCI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010968" w:rsidP="00306C63">
            <w:pPr>
              <w:jc w:val="center"/>
            </w:pPr>
            <w:r>
              <w:t>7,41</w:t>
            </w:r>
            <w:r w:rsidR="00FF7638">
              <w:t xml:space="preserve"> </w:t>
            </w:r>
            <w:r w:rsidR="00FF7638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>33221 Uredski materijal i ostali materijalni rashodi</w:t>
            </w:r>
          </w:p>
        </w:tc>
      </w:tr>
      <w:tr w:rsidR="00EE2340" w:rsidTr="00A776D3">
        <w:trPr>
          <w:trHeight w:val="413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A776D3" w:rsidP="00EE2340">
            <w:r>
              <w:t>INTER</w:t>
            </w:r>
            <w:r w:rsidR="00010968">
              <w:t>SPAR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A776D3" w:rsidP="00010968">
            <w:r>
              <w:t>46108893754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A776D3" w:rsidP="00EE2340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010968" w:rsidP="00306C63">
            <w:pPr>
              <w:jc w:val="center"/>
            </w:pPr>
            <w:r>
              <w:t>15,64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33221 Uredski materijal i ostali materijalni rashodi</w:t>
            </w:r>
          </w:p>
        </w:tc>
      </w:tr>
      <w:tr w:rsidR="00EE2340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010968" w:rsidP="00EE2340">
            <w:r>
              <w:t>CHOCO SLASTICE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DB747D" w:rsidP="00EE2340">
            <w:r>
              <w:t>22347295971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DB747D" w:rsidP="00FF7638">
            <w:r>
              <w:t>VELIKA GORICA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010968" w:rsidP="00306C63">
            <w:pPr>
              <w:jc w:val="center"/>
            </w:pPr>
            <w:r>
              <w:t>20,50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6E62C0" w:rsidP="00EE2340">
            <w:r>
              <w:t>33221 Uredski materijal i ostali materijalni rashodi</w:t>
            </w:r>
          </w:p>
        </w:tc>
      </w:tr>
      <w:tr w:rsidR="00010968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E-KUPI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DB747D" w:rsidP="00EE2340">
            <w:r>
              <w:t>67567085531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DB747D" w:rsidP="00FF7638">
            <w:r>
              <w:t>BUZIN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306C63">
            <w:pPr>
              <w:jc w:val="center"/>
            </w:pPr>
            <w:r>
              <w:t>2.365,89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33221 Uredski materijal i ostali materijalni rashodi</w:t>
            </w:r>
          </w:p>
        </w:tc>
      </w:tr>
      <w:tr w:rsidR="006E62C0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010968" w:rsidP="00EE2340">
            <w:r>
              <w:t>NARODNE NOVINE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DB747D" w:rsidP="00EE2340">
            <w:r>
              <w:t>64546066176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DB747D" w:rsidP="00EE2340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010968" w:rsidP="006E62C0">
            <w:pPr>
              <w:jc w:val="center"/>
            </w:pPr>
            <w:r>
              <w:t>23,75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010968" w:rsidP="00EE2340">
            <w:r>
              <w:t>33221 Uredski materijal i ostali materijalni rashodi</w:t>
            </w:r>
          </w:p>
        </w:tc>
      </w:tr>
      <w:tr w:rsidR="00010968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PUČKO OTVORENO UČILIŠTE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DB747D" w:rsidP="00EE2340">
            <w:r>
              <w:t>17480760019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DB747D" w:rsidP="00EE2340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6E62C0">
            <w:pPr>
              <w:jc w:val="center"/>
            </w:pPr>
            <w:r>
              <w:t>14,40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33221 Uredski materijal i ostali materijalni rashodi</w:t>
            </w:r>
          </w:p>
        </w:tc>
      </w:tr>
      <w:tr w:rsidR="00010968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OFERTISSIMA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B50E4E" w:rsidP="00EE2340">
            <w:r>
              <w:t>00643859701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B50E4E" w:rsidP="00EE2340">
            <w:r>
              <w:t>SISAK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6E62C0">
            <w:pPr>
              <w:jc w:val="center"/>
            </w:pPr>
            <w:r>
              <w:t>10,15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33221 Uredski materijal i ostali materijalni rashodi</w:t>
            </w:r>
          </w:p>
        </w:tc>
      </w:tr>
      <w:tr w:rsidR="00010968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SOHO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B50E4E" w:rsidP="00EE2340">
            <w:r>
              <w:t>37083621844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B50E4E" w:rsidP="00EE2340">
            <w:r>
              <w:t>VELIKA GORICA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6E62C0">
            <w:pPr>
              <w:jc w:val="center"/>
            </w:pPr>
            <w:r>
              <w:t>76,00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33221 Uredski materijal i ostali materijalni rashodi</w:t>
            </w:r>
          </w:p>
        </w:tc>
      </w:tr>
      <w:tr w:rsidR="00010968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NEWMIP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B50E4E" w:rsidP="00EE2340">
            <w:r>
              <w:t>22916544397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B50E4E" w:rsidP="00EE2340">
            <w:r>
              <w:t>SISAK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6E62C0">
            <w:pPr>
              <w:jc w:val="center"/>
            </w:pPr>
            <w:r>
              <w:t>17,51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32214  Materijal i sredstva za čišćenje I održavanaje</w:t>
            </w:r>
          </w:p>
        </w:tc>
      </w:tr>
      <w:tr w:rsidR="00010968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PELIN</w:t>
            </w:r>
            <w:r w:rsidR="00DB747D">
              <w:t xml:space="preserve"> </w:t>
            </w:r>
            <w:r>
              <w:t>1971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DB747D" w:rsidP="00EE2340">
            <w:r>
              <w:t>24951736602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DB747D" w:rsidP="00EE2340">
            <w:r>
              <w:t>DONJE VRAPČE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6E62C0">
            <w:pPr>
              <w:jc w:val="center"/>
            </w:pPr>
            <w:r>
              <w:t>156,19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B50E4E" w:rsidP="00EE2340">
            <w:r>
              <w:t>32214  Materijal i sredstva za čišćenje I održavanaje</w:t>
            </w:r>
          </w:p>
        </w:tc>
      </w:tr>
      <w:tr w:rsidR="00010968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6E62C0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/>
        </w:tc>
      </w:tr>
      <w:tr w:rsidR="00EE2340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010968" w:rsidP="00EE2340">
            <w:r>
              <w:lastRenderedPageBreak/>
              <w:t>LIDL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A776D3" w:rsidP="00EE2340">
            <w:r>
              <w:t>66089976432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A776D3" w:rsidP="00EE2340">
            <w:r>
              <w:t>VELIKA GORICA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A776D3" w:rsidP="00306C63">
            <w:pPr>
              <w:jc w:val="center"/>
            </w:pPr>
            <w:r>
              <w:t>18,80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32224 Namirnice za prehranu učenika</w:t>
            </w:r>
          </w:p>
        </w:tc>
      </w:tr>
      <w:tr w:rsidR="00010968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SPAR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B50E4E" w:rsidP="00EE2340">
            <w:r>
              <w:t>46108893754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B50E4E" w:rsidP="00EE2340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306C63">
            <w:pPr>
              <w:jc w:val="center"/>
            </w:pPr>
            <w:r>
              <w:t>3,98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195EDE" w:rsidP="00EE2340">
            <w:r>
              <w:t>32224 Namirnice za prehranu učenika</w:t>
            </w:r>
          </w:p>
        </w:tc>
      </w:tr>
      <w:tr w:rsidR="00010968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EE2340">
            <w:r>
              <w:t>OPG BROZOVIĆ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DB747D" w:rsidP="00EE2340">
            <w:r>
              <w:t>0654239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DB747D" w:rsidP="00EE2340">
            <w:r>
              <w:t>VELIKA GORICA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010968" w:rsidP="00306C63">
            <w:pPr>
              <w:jc w:val="center"/>
            </w:pPr>
            <w:r>
              <w:t>18,00</w:t>
            </w:r>
            <w:r w:rsidR="00195EDE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68" w:rsidRDefault="00195EDE" w:rsidP="00EE2340">
            <w:r>
              <w:t>32224 Namirnice za prehranu učenika</w:t>
            </w:r>
          </w:p>
        </w:tc>
      </w:tr>
      <w:tr w:rsidR="00135A74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Pr="00C33387" w:rsidRDefault="00135A74" w:rsidP="00EE234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306C6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/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195EDE" w:rsidP="00260562">
            <w:r>
              <w:t>HEP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DB747D" w:rsidP="00195EDE">
            <w:r>
              <w:t>63073332379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195EDE" w:rsidP="00260562">
            <w:pPr>
              <w:jc w:val="center"/>
            </w:pPr>
            <w:r>
              <w:t>166,60</w:t>
            </w:r>
            <w:r w:rsidR="00260562">
              <w:t xml:space="preserve"> </w:t>
            </w:r>
            <w:r w:rsidR="0026056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195EDE">
            <w:r>
              <w:t xml:space="preserve">3223 </w:t>
            </w:r>
            <w:r w:rsidR="00195EDE">
              <w:t>Električna energija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r>
              <w:t>HEP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DB747D" w:rsidP="00260562">
            <w:r>
              <w:t>63073332379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A776D3" w:rsidP="00260562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pPr>
              <w:jc w:val="center"/>
            </w:pPr>
            <w:r>
              <w:t xml:space="preserve">170,20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r>
              <w:t>3223 Električna energija</w:t>
            </w:r>
          </w:p>
        </w:tc>
      </w:tr>
      <w:tr w:rsidR="00A776D3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3" w:rsidRDefault="00A776D3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3" w:rsidRDefault="00A776D3" w:rsidP="0026056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3" w:rsidRDefault="00A776D3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3" w:rsidRDefault="00A776D3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3" w:rsidRDefault="00A776D3" w:rsidP="00260562"/>
        </w:tc>
      </w:tr>
      <w:tr w:rsidR="00A776D3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3" w:rsidRDefault="00A776D3" w:rsidP="00260562">
            <w:r>
              <w:t>URIHO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3" w:rsidRDefault="00DB747D" w:rsidP="00260562">
            <w:r>
              <w:t>77931216562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3" w:rsidRDefault="00A776D3" w:rsidP="00260562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3" w:rsidRDefault="00A776D3" w:rsidP="00260562">
            <w:pPr>
              <w:jc w:val="center"/>
            </w:pPr>
            <w:r>
              <w:t>37,83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3" w:rsidRDefault="00A776D3" w:rsidP="00260562">
            <w:r>
              <w:t>3227 Službena,radna i zaštitna odjeća i obuća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HRVATSKI TELEKOM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81793146560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195EDE" w:rsidP="00260562">
            <w:pPr>
              <w:jc w:val="center"/>
            </w:pPr>
            <w:r>
              <w:t>135,14</w:t>
            </w:r>
            <w:r w:rsidR="00260562">
              <w:t xml:space="preserve"> </w:t>
            </w:r>
            <w:r w:rsidR="0026056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3231 Usluge telefona, pošte i prijevoza</w:t>
            </w:r>
          </w:p>
        </w:tc>
      </w:tr>
      <w:tr w:rsidR="00195EDE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/>
        </w:tc>
      </w:tr>
      <w:tr w:rsidR="00195EDE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>
            <w:r>
              <w:t>PROXIMA INFORMATIKA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DB747D" w:rsidP="00260562">
            <w:r>
              <w:t>35956517501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>
            <w:r>
              <w:t>PETRINJA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>
            <w:pPr>
              <w:jc w:val="center"/>
            </w:pPr>
            <w:r>
              <w:t xml:space="preserve">132,72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>
            <w:r>
              <w:t>32322 Usluge tek. I inv.održavanja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195EDE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/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r>
              <w:t>PROXIMA INFORMATIKA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C33387" w:rsidRDefault="00DB747D" w:rsidP="00260562">
            <w:pPr>
              <w:rPr>
                <w:rFonts w:cstheme="minorHAnsi"/>
                <w:color w:val="000000" w:themeColor="text1"/>
              </w:rPr>
            </w:pPr>
            <w:r>
              <w:t>35956517501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r>
              <w:t>PETRINJA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pPr>
              <w:jc w:val="center"/>
            </w:pPr>
            <w:r>
              <w:t xml:space="preserve">132,72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r>
              <w:t>32322 Usluge tek. I inv.održavanja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GRAD PETRINJA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Pr="005834CC" w:rsidRDefault="00260562" w:rsidP="00260562">
            <w:pPr>
              <w:rPr>
                <w:rFonts w:cstheme="minorHAnsi"/>
              </w:rPr>
            </w:pPr>
            <w:r w:rsidRPr="005834CC">
              <w:rPr>
                <w:rFonts w:cstheme="minorHAnsi"/>
                <w:color w:val="000000" w:themeColor="text1"/>
                <w:shd w:val="clear" w:color="auto" w:fill="FFFFFF"/>
              </w:rPr>
              <w:t>11848400362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PETRINJA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  <w:r>
              <w:t xml:space="preserve">286,59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32349 Ostale komunalne usluge</w:t>
            </w:r>
          </w:p>
        </w:tc>
      </w:tr>
      <w:tr w:rsidR="00195EDE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Pr="005834CC" w:rsidRDefault="00195EDE" w:rsidP="0026056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E" w:rsidRDefault="00195EDE" w:rsidP="00260562"/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r>
              <w:t>KOMUNALAC PETRINJA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DB747D" w:rsidP="00260562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53696178845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r>
              <w:t>PETRINJA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pPr>
              <w:jc w:val="center"/>
            </w:pPr>
            <w:r>
              <w:t xml:space="preserve">23,54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195EDE" w:rsidP="00260562">
            <w:r>
              <w:t>3234 Komunalne usluge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TOOLS4SCHOOLS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17847110267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  <w:r>
              <w:t xml:space="preserve">71,38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3238 Računalne usluge</w:t>
            </w:r>
          </w:p>
        </w:tc>
      </w:tr>
      <w:tr w:rsidR="00A3165B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r>
              <w:t>CREATIVE SOLUTIONS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DB747D" w:rsidP="00260562">
            <w:r>
              <w:t>69523788448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DB747D" w:rsidP="00260562">
            <w:r>
              <w:t>VELIKA GORICA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pPr>
              <w:jc w:val="center"/>
            </w:pPr>
            <w:r>
              <w:t>30,00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r>
              <w:t>3238 Računalne usluge</w:t>
            </w:r>
          </w:p>
        </w:tc>
      </w:tr>
      <w:tr w:rsidR="00A3165B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r>
              <w:t>FINA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DB747D" w:rsidP="00260562">
            <w:r>
              <w:t>85821130368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pPr>
              <w:jc w:val="center"/>
            </w:pPr>
            <w:r>
              <w:t>1,66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r>
              <w:t>3238 Računalne usluge</w:t>
            </w:r>
          </w:p>
        </w:tc>
      </w:tr>
      <w:tr w:rsidR="00A3165B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/>
        </w:tc>
      </w:tr>
      <w:tr w:rsidR="00A3165B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r>
              <w:t>NEWMIP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B50E4E" w:rsidP="00260562">
            <w:r>
              <w:t>22916544397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r>
              <w:t>SISAK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pPr>
              <w:jc w:val="center"/>
            </w:pPr>
            <w:r>
              <w:t>219,19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 w:rsidP="00260562">
            <w:r>
              <w:t>3293 Reprezentacija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C33387" w:rsidRDefault="00260562" w:rsidP="00260562">
            <w:pPr>
              <w:rPr>
                <w:rFonts w:cstheme="minorHAnsi"/>
              </w:rPr>
            </w:pPr>
            <w:r w:rsidRPr="00C33387">
              <w:rPr>
                <w:rFonts w:cstheme="minorHAnsi"/>
              </w:rPr>
              <w:t>OPTI PRINT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C33387" w:rsidRDefault="00260562" w:rsidP="00260562">
            <w:pPr>
              <w:rPr>
                <w:rFonts w:cstheme="minorHAnsi"/>
              </w:rPr>
            </w:pPr>
            <w:r w:rsidRPr="00C33387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11469787133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  <w:r>
              <w:t xml:space="preserve">49,78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3239 Ostale usluge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195EDE" w:rsidP="00260562">
            <w:r>
              <w:t>KNJIŽNICE GRADA ZAGREBA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Pr="00DB747D" w:rsidRDefault="00DB747D" w:rsidP="00260562">
            <w:pPr>
              <w:rPr>
                <w:sz w:val="21"/>
                <w:szCs w:val="21"/>
              </w:rPr>
            </w:pPr>
            <w:r w:rsidRPr="00DB747D">
              <w:rPr>
                <w:sz w:val="21"/>
                <w:szCs w:val="21"/>
              </w:rPr>
              <w:t>93571946376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A3165B" w:rsidP="00260562">
            <w:pPr>
              <w:jc w:val="center"/>
            </w:pPr>
            <w:r>
              <w:t>38,91</w:t>
            </w:r>
            <w:r w:rsidR="00260562">
              <w:t xml:space="preserve"> </w:t>
            </w:r>
            <w:r w:rsidR="0026056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3239 Ostale usluge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A776D3" w:rsidP="00260562">
            <w:r>
              <w:t>DRUŠTVO PANDURANG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0A638B" w:rsidRDefault="00DB747D" w:rsidP="00260562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24668346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DB747D" w:rsidP="00260562">
            <w:r>
              <w:t>BOŠTANJ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A776D3" w:rsidP="00260562">
            <w:pPr>
              <w:jc w:val="center"/>
            </w:pPr>
            <w:r>
              <w:t>120,00</w:t>
            </w:r>
            <w:r w:rsidR="00260562">
              <w:t xml:space="preserve"> </w:t>
            </w:r>
            <w:r w:rsidR="0026056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3294 Ostale usluge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A776D3" w:rsidP="00260562">
            <w:r>
              <w:t>CRVENI KRIŽ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FF7638" w:rsidRDefault="00DB747D" w:rsidP="0026056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49661065771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SISAK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A776D3" w:rsidP="00260562">
            <w:pPr>
              <w:jc w:val="center"/>
            </w:pPr>
            <w:r>
              <w:t>6</w:t>
            </w:r>
            <w:r w:rsidR="00260562">
              <w:t xml:space="preserve">0,00 </w:t>
            </w:r>
            <w:r w:rsidR="0026056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3294 Ostale usluge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PBZ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Pr="00044B00" w:rsidRDefault="00260562" w:rsidP="00260562">
            <w:pPr>
              <w:rPr>
                <w:rFonts w:cstheme="minorHAnsi"/>
              </w:rPr>
            </w:pPr>
            <w:r w:rsidRPr="00044B00">
              <w:rPr>
                <w:rFonts w:cstheme="minorHAnsi"/>
                <w:color w:val="000000" w:themeColor="text1"/>
                <w:shd w:val="clear" w:color="auto" w:fill="FFFFFF"/>
              </w:rPr>
              <w:t>02535697732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720547" w:rsidP="00260562">
            <w:pPr>
              <w:jc w:val="center"/>
            </w:pPr>
            <w:r>
              <w:t>19,61</w:t>
            </w:r>
            <w:r w:rsidR="00260562">
              <w:t xml:space="preserve"> </w:t>
            </w:r>
            <w:r w:rsidR="0026056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3431 Bankarske usluge</w:t>
            </w:r>
          </w:p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720547" w:rsidP="00260562">
            <w:pPr>
              <w:rPr>
                <w:b/>
              </w:rPr>
            </w:pPr>
            <w:r>
              <w:rPr>
                <w:b/>
              </w:rPr>
              <w:t>UKUPNO ZA RUJAN</w:t>
            </w:r>
            <w:r w:rsidR="00260562">
              <w:rPr>
                <w:b/>
              </w:rPr>
              <w:t xml:space="preserve"> 2024.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Pr="00A36DDC" w:rsidRDefault="00B50E4E" w:rsidP="002605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4.444,09</w:t>
            </w:r>
            <w:r w:rsidR="00260562">
              <w:rPr>
                <w:rFonts w:cstheme="minorHAnsi"/>
                <w:b/>
              </w:rPr>
              <w:t xml:space="preserve"> €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A776D3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rPr>
                <w:b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  <w:rPr>
                <w:b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</w:tbl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260562" w:rsidRDefault="00260562" w:rsidP="00805BEA">
      <w:pPr>
        <w:rPr>
          <w:sz w:val="28"/>
          <w:szCs w:val="28"/>
          <w:lang w:val="hr-HR"/>
        </w:rPr>
      </w:pPr>
    </w:p>
    <w:p w:rsidR="00260562" w:rsidRDefault="00260562" w:rsidP="00805BEA">
      <w:pPr>
        <w:rPr>
          <w:sz w:val="28"/>
          <w:szCs w:val="28"/>
          <w:lang w:val="hr-HR"/>
        </w:rPr>
      </w:pPr>
    </w:p>
    <w:p w:rsidR="00260562" w:rsidRDefault="00260562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5370AA" w:rsidRDefault="005370AA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A776D3" w:rsidRDefault="00A776D3" w:rsidP="00805BEA">
      <w:pPr>
        <w:rPr>
          <w:sz w:val="28"/>
          <w:szCs w:val="28"/>
          <w:lang w:val="hr-HR"/>
        </w:rPr>
      </w:pPr>
    </w:p>
    <w:p w:rsidR="00A776D3" w:rsidRDefault="00A776D3" w:rsidP="00805BEA">
      <w:pPr>
        <w:rPr>
          <w:sz w:val="28"/>
          <w:szCs w:val="28"/>
          <w:lang w:val="hr-HR"/>
        </w:rPr>
      </w:pPr>
    </w:p>
    <w:p w:rsidR="00A776D3" w:rsidRDefault="00A776D3" w:rsidP="00805BEA">
      <w:pPr>
        <w:rPr>
          <w:sz w:val="28"/>
          <w:szCs w:val="28"/>
          <w:lang w:val="hr-HR"/>
        </w:rPr>
      </w:pPr>
    </w:p>
    <w:p w:rsidR="00A776D3" w:rsidRDefault="00A776D3" w:rsidP="00805BEA">
      <w:pPr>
        <w:rPr>
          <w:sz w:val="28"/>
          <w:szCs w:val="28"/>
          <w:lang w:val="hr-HR"/>
        </w:rPr>
      </w:pPr>
    </w:p>
    <w:p w:rsidR="00A776D3" w:rsidRDefault="00A776D3" w:rsidP="00805BEA">
      <w:pPr>
        <w:rPr>
          <w:sz w:val="28"/>
          <w:szCs w:val="28"/>
          <w:lang w:val="hr-HR"/>
        </w:rPr>
      </w:pP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805BEA" w:rsidRDefault="00805BEA" w:rsidP="00805BEA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 xml:space="preserve">INFORMACIJA </w:t>
      </w:r>
      <w:r w:rsidR="000539E5">
        <w:rPr>
          <w:b/>
          <w:sz w:val="28"/>
          <w:szCs w:val="28"/>
          <w:lang w:val="hr-HR"/>
        </w:rPr>
        <w:t xml:space="preserve">O </w:t>
      </w:r>
      <w:r w:rsidR="005370AA">
        <w:rPr>
          <w:b/>
          <w:sz w:val="28"/>
          <w:szCs w:val="28"/>
          <w:lang w:val="hr-HR"/>
        </w:rPr>
        <w:t>TROŠENJU SREDSTAVA ZA RUJAN</w:t>
      </w:r>
      <w:r>
        <w:rPr>
          <w:b/>
          <w:sz w:val="28"/>
          <w:szCs w:val="28"/>
          <w:lang w:val="hr-HR"/>
        </w:rPr>
        <w:t xml:space="preserve"> 2024. GODINE</w:t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  <w:t xml:space="preserve">                 </w:t>
      </w:r>
      <w:r w:rsidR="00AD464D">
        <w:rPr>
          <w:b/>
          <w:sz w:val="28"/>
          <w:szCs w:val="28"/>
          <w:lang w:val="hr-HR"/>
        </w:rPr>
        <w:t>Kate</w:t>
      </w:r>
      <w:r>
        <w:rPr>
          <w:b/>
          <w:sz w:val="28"/>
          <w:szCs w:val="28"/>
          <w:lang w:val="hr-HR"/>
        </w:rPr>
        <w:t>gorija 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805BEA" w:rsidTr="00805BEA">
        <w:trPr>
          <w:trHeight w:val="704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Ukupan iznos zbirne isplate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805BEA" w:rsidTr="000539E5">
        <w:trPr>
          <w:trHeight w:val="445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0539E5" w:rsidP="005370AA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</w:t>
            </w:r>
            <w:r w:rsidR="005834CC">
              <w:rPr>
                <w:sz w:val="28"/>
                <w:szCs w:val="28"/>
                <w:lang w:val="hr-HR"/>
              </w:rPr>
              <w:t xml:space="preserve"> </w:t>
            </w:r>
            <w:r w:rsidR="00720547">
              <w:rPr>
                <w:sz w:val="28"/>
                <w:szCs w:val="28"/>
                <w:lang w:val="hr-HR"/>
              </w:rPr>
              <w:t xml:space="preserve">37.753,08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1A26A6" w:rsidP="005370AA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 xml:space="preserve">                  </w:t>
            </w:r>
            <w:r w:rsidR="00260562">
              <w:rPr>
                <w:rFonts w:cstheme="minorHAnsi"/>
                <w:sz w:val="28"/>
                <w:szCs w:val="28"/>
                <w:lang w:val="hr-HR"/>
              </w:rPr>
              <w:t xml:space="preserve">       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5370AA">
              <w:rPr>
                <w:rFonts w:cstheme="minorHAnsi"/>
                <w:sz w:val="28"/>
                <w:szCs w:val="28"/>
                <w:lang w:val="hr-HR"/>
              </w:rPr>
              <w:t xml:space="preserve"> 6.229,</w:t>
            </w:r>
            <w:r w:rsidR="00720547">
              <w:rPr>
                <w:rFonts w:cstheme="minorHAnsi"/>
                <w:sz w:val="28"/>
                <w:szCs w:val="28"/>
                <w:lang w:val="hr-HR"/>
              </w:rPr>
              <w:t xml:space="preserve">28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720547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 xml:space="preserve">974,63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C818BA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0,00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Ostali rashodi za zaposlene</w:t>
            </w:r>
          </w:p>
        </w:tc>
      </w:tr>
      <w:tr w:rsidR="0062605C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720547" w:rsidP="00720547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 xml:space="preserve">         232,50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62605C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62605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3211 Službena putovanja</w:t>
            </w:r>
          </w:p>
        </w:tc>
      </w:tr>
      <w:tr w:rsidR="00805BEA" w:rsidTr="00805BEA">
        <w:trPr>
          <w:trHeight w:val="501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A776D3">
            <w:pPr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rFonts w:cstheme="minorHAnsi"/>
                <w:b/>
                <w:sz w:val="28"/>
                <w:szCs w:val="28"/>
                <w:lang w:val="hr-HR"/>
              </w:rPr>
              <w:t xml:space="preserve">45.189,49 </w:t>
            </w:r>
            <w:r w:rsidR="00805BEA">
              <w:rPr>
                <w:rFonts w:cstheme="minorHAns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5370AA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Ukupno za rujan</w:t>
            </w:r>
            <w:r w:rsidR="00805BEA">
              <w:rPr>
                <w:b/>
                <w:sz w:val="28"/>
                <w:szCs w:val="28"/>
                <w:lang w:val="hr-HR"/>
              </w:rPr>
              <w:t xml:space="preserve"> 2024.</w:t>
            </w:r>
          </w:p>
        </w:tc>
      </w:tr>
    </w:tbl>
    <w:p w:rsidR="00805BEA" w:rsidRDefault="00805BEA" w:rsidP="00805BEA">
      <w:pPr>
        <w:rPr>
          <w:b/>
          <w:sz w:val="28"/>
          <w:szCs w:val="28"/>
          <w:lang w:val="hr-HR"/>
        </w:rPr>
      </w:pPr>
    </w:p>
    <w:p w:rsidR="003458B5" w:rsidRPr="008A50D8" w:rsidRDefault="003458B5">
      <w:pPr>
        <w:rPr>
          <w:sz w:val="28"/>
          <w:szCs w:val="28"/>
          <w:lang w:val="hr-HR"/>
        </w:rPr>
      </w:pPr>
    </w:p>
    <w:p w:rsidR="003458B5" w:rsidRPr="008A50D8" w:rsidRDefault="003458B5">
      <w:pPr>
        <w:rPr>
          <w:b/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 w:rsidP="00AF1258"/>
    <w:p w:rsidR="00AF1258" w:rsidRDefault="00AF1258">
      <w:pPr>
        <w:rPr>
          <w:sz w:val="28"/>
          <w:szCs w:val="28"/>
          <w:lang w:val="hr-HR"/>
        </w:rPr>
      </w:pPr>
    </w:p>
    <w:p w:rsidR="00AF1258" w:rsidRPr="008A50D8" w:rsidRDefault="00AF1258">
      <w:pPr>
        <w:rPr>
          <w:sz w:val="28"/>
          <w:szCs w:val="28"/>
          <w:lang w:val="hr-HR"/>
        </w:rPr>
      </w:pPr>
    </w:p>
    <w:sectPr w:rsidR="00AF1258" w:rsidRPr="008A50D8" w:rsidSect="008A50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010968"/>
    <w:rsid w:val="00044B00"/>
    <w:rsid w:val="000539E5"/>
    <w:rsid w:val="000A638B"/>
    <w:rsid w:val="000B0285"/>
    <w:rsid w:val="00133A1D"/>
    <w:rsid w:val="00135A74"/>
    <w:rsid w:val="00153D4F"/>
    <w:rsid w:val="00195EDE"/>
    <w:rsid w:val="001A26A6"/>
    <w:rsid w:val="001E1F03"/>
    <w:rsid w:val="00213A37"/>
    <w:rsid w:val="00237259"/>
    <w:rsid w:val="00260562"/>
    <w:rsid w:val="00275D5E"/>
    <w:rsid w:val="00295FB3"/>
    <w:rsid w:val="0029695B"/>
    <w:rsid w:val="002C4ACD"/>
    <w:rsid w:val="00306BFE"/>
    <w:rsid w:val="00306C63"/>
    <w:rsid w:val="003458B5"/>
    <w:rsid w:val="003D5354"/>
    <w:rsid w:val="00422995"/>
    <w:rsid w:val="00454A3F"/>
    <w:rsid w:val="004620E4"/>
    <w:rsid w:val="00467FBE"/>
    <w:rsid w:val="004B7D1F"/>
    <w:rsid w:val="004D5470"/>
    <w:rsid w:val="005370AA"/>
    <w:rsid w:val="005834CC"/>
    <w:rsid w:val="00591C7A"/>
    <w:rsid w:val="005B5818"/>
    <w:rsid w:val="005C0998"/>
    <w:rsid w:val="005E16E2"/>
    <w:rsid w:val="0062605C"/>
    <w:rsid w:val="0068049C"/>
    <w:rsid w:val="006E62C0"/>
    <w:rsid w:val="0070300F"/>
    <w:rsid w:val="00720547"/>
    <w:rsid w:val="00753FC7"/>
    <w:rsid w:val="00760E5B"/>
    <w:rsid w:val="007E0C4D"/>
    <w:rsid w:val="00805BEA"/>
    <w:rsid w:val="008A0F0B"/>
    <w:rsid w:val="008A50D8"/>
    <w:rsid w:val="009361E7"/>
    <w:rsid w:val="00961827"/>
    <w:rsid w:val="009A1830"/>
    <w:rsid w:val="009D0A02"/>
    <w:rsid w:val="00A3165B"/>
    <w:rsid w:val="00A36DDC"/>
    <w:rsid w:val="00A776D3"/>
    <w:rsid w:val="00AB150C"/>
    <w:rsid w:val="00AD0C27"/>
    <w:rsid w:val="00AD464D"/>
    <w:rsid w:val="00AF1258"/>
    <w:rsid w:val="00B50E4E"/>
    <w:rsid w:val="00B92DC6"/>
    <w:rsid w:val="00BF661F"/>
    <w:rsid w:val="00C33387"/>
    <w:rsid w:val="00C34638"/>
    <w:rsid w:val="00C35CEB"/>
    <w:rsid w:val="00C50B2C"/>
    <w:rsid w:val="00C56DA3"/>
    <w:rsid w:val="00C724A6"/>
    <w:rsid w:val="00C818BA"/>
    <w:rsid w:val="00D112EE"/>
    <w:rsid w:val="00D27439"/>
    <w:rsid w:val="00D35E83"/>
    <w:rsid w:val="00D457D6"/>
    <w:rsid w:val="00DB747D"/>
    <w:rsid w:val="00E0560F"/>
    <w:rsid w:val="00E05D92"/>
    <w:rsid w:val="00E93DFA"/>
    <w:rsid w:val="00EC2BB2"/>
    <w:rsid w:val="00EC5821"/>
    <w:rsid w:val="00EE2340"/>
    <w:rsid w:val="00F40546"/>
    <w:rsid w:val="00F62FEC"/>
    <w:rsid w:val="00FC161D"/>
    <w:rsid w:val="00FD7236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A9888-945C-4FEB-B936-EB1E34B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FC7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AB1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MARIJA TRAJANOV</cp:lastModifiedBy>
  <cp:revision>2</cp:revision>
  <cp:lastPrinted>2024-10-15T07:49:00Z</cp:lastPrinted>
  <dcterms:created xsi:type="dcterms:W3CDTF">2025-02-19T08:24:00Z</dcterms:created>
  <dcterms:modified xsi:type="dcterms:W3CDTF">2025-02-19T08:24:00Z</dcterms:modified>
</cp:coreProperties>
</file>