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52" w:rsidRDefault="00C95A7E">
      <w:pPr>
        <w:rPr>
          <w:sz w:val="28"/>
          <w:szCs w:val="28"/>
          <w:lang w:val="hr-HR"/>
        </w:rPr>
      </w:pPr>
      <w:bookmarkStart w:id="0" w:name="_GoBack"/>
      <w:bookmarkEnd w:id="0"/>
      <w:r>
        <w:rPr>
          <w:sz w:val="28"/>
          <w:szCs w:val="28"/>
          <w:lang w:val="hr-HR"/>
        </w:rPr>
        <w:t>OSNOVNA ŠKOLA JABUKOVAC</w:t>
      </w:r>
    </w:p>
    <w:p w:rsidR="009E5D52" w:rsidRDefault="00C95A7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9E5D52" w:rsidRDefault="00C95A7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9E5D52" w:rsidRDefault="00C95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INFORMACIJA O TROŠENJU SREDSTAVA ZA </w:t>
      </w:r>
      <w:r>
        <w:rPr>
          <w:b/>
          <w:sz w:val="28"/>
          <w:szCs w:val="28"/>
          <w:lang w:val="hr-HR"/>
        </w:rPr>
        <w:t xml:space="preserve">OŽUJAK </w:t>
      </w: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</w:rPr>
        <w:t>. GODINE</w:t>
      </w:r>
    </w:p>
    <w:p w:rsidR="009E5D52" w:rsidRDefault="00C95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          Kategorija 1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0"/>
        <w:gridCol w:w="2168"/>
        <w:gridCol w:w="2340"/>
        <w:gridCol w:w="1914"/>
        <w:gridCol w:w="4148"/>
      </w:tblGrid>
      <w:tr w:rsidR="009E5D52">
        <w:trPr>
          <w:trHeight w:val="9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primatelja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OIB primatelja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Sjedište primatelja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Ukupan iznos </w:t>
            </w:r>
          </w:p>
          <w:p w:rsidR="009E5D52" w:rsidRDefault="00C95A7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isplate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 rashoda / izdatka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TERRAORGANICA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center"/>
              <w:rPr>
                <w:lang w:val="hr-HR"/>
              </w:rPr>
            </w:pPr>
            <w:r>
              <w:rPr>
                <w:lang w:val="hr-HR"/>
              </w:rPr>
              <w:t>25658183380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24,90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3221 Uredski materijal i ostali materijalni rashodi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PROXIMA INFORMATIKA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t>35956517501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8,30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 xml:space="preserve">3221 Uredski materijal i ostali materijalni </w:t>
            </w:r>
            <w:r>
              <w:t>rashodi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PROXIMA INFORMATIKA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t>35956517501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26,80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t>3221 Uredski materijal i ostali materijalni rashodi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SMIT COMMERCE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95243482140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GORNJI STRUPNIK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23,48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rPr>
                <w:lang w:val="hr-HR"/>
              </w:rPr>
              <w:t>3221-Matrijal i sredstva za čišćenje i održavanje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181,90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rPr>
                <w:lang w:val="hr-HR"/>
              </w:rPr>
              <w:t>3221-Matrijal i sredstva za čišćenje i održavanje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KTC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t>95970838122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t>KRIŽEVCI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132,29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3221-Matrijal i sredstva za čišćenje i održavanje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PELIN 1971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24951736602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203,39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32216-Materijal za higijenske potrebe i njegu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14,22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8,39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  48,33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4,37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 xml:space="preserve">32224 Namirnice za </w:t>
            </w:r>
            <w:r>
              <w:t>prehranu učenika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               18,25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6,57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lastRenderedPageBreak/>
              <w:t>NEWMIP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eastAsia="SimSun" w:cs="Calibri"/>
                <w:shd w:val="clear" w:color="auto" w:fill="FFFFFF"/>
              </w:rPr>
              <w:t>22916544397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23,05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32224 Namirnice za prehranu učenika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9E5D52">
            <w:pPr>
              <w:spacing w:after="0" w:line="240" w:lineRule="auto"/>
              <w:jc w:val="right"/>
              <w:rPr>
                <w:rFonts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DUKAT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11,78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32224-2 Shema školsko mlijeko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DUKAT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t>25457712630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11,78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32224-2 Shema školsko mlijeko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HIMBO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64014670233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>21,21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32224-2 Shema školsko mlijeko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HEP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63073332379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440,55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32221-Električna energija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27759560625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114,03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3223-Dizel gorivo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HRVATSKI TELEKOM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81793146560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1</w:t>
            </w:r>
            <w:r>
              <w:rPr>
                <w:lang w:val="hr-HR"/>
              </w:rPr>
              <w:t>43,49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68419124305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10,62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UNATRANS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62245022628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16,25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HRVATSKA POŠTA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87311810356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15,12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68419124305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10,62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3231-Usluge telefona, pošte i prijevoza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MAER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20845957118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SESVETE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158,13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 xml:space="preserve">32322-Usluge </w:t>
            </w:r>
            <w:r>
              <w:t>tekućeg i investicijsko održavanja opreme i postrojenja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VODE BANOVINE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12266526926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474,15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PROXIMA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t>35956517501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132,72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32322-Usluge tekućeg i investicijsko održavanja</w:t>
            </w:r>
            <w:r>
              <w:t xml:space="preserve"> opreme i postrojenja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BIOMASA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42936868720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IVANIĆ GRAD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1.534,21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ŠUBA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00195473108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315,73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DOLENAC PROMET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21780210989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303,09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32322-Usluge tekućeg i investicijsko održavanja opreme i postrojenja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GRAD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eastAsia="SimSun" w:cs="Calibri"/>
                <w:shd w:val="clear" w:color="auto" w:fill="FFFFFF"/>
              </w:rPr>
              <w:t>11848400362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286,59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3234-Komunalne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GRAD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Fonts w:eastAsia="SimSun" w:cs="Calibri"/>
                <w:shd w:val="clear" w:color="auto" w:fill="FFFFFF"/>
              </w:rPr>
              <w:t>11848400362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286,59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rPr>
                <w:lang w:val="hr-HR"/>
              </w:rPr>
              <w:t>3234-Komunalne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rFonts w:eastAsia="SimSun" w:cs="Calibri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HZJZ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75297532041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92,38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32369-Ostale zdr.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CS DATA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hd w:val="clear" w:color="auto" w:fill="FFFFFF"/>
                <w:lang w:val="hr-HR"/>
              </w:rPr>
              <w:t>07928109478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30,00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LANAC KRETANJA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hd w:val="clear" w:color="auto" w:fill="FFFFFF"/>
                <w:lang w:val="hr-HR"/>
              </w:rPr>
              <w:t>56575768790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71,38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LANAC KRETANJA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hd w:val="clear" w:color="auto" w:fill="FFFFFF"/>
                <w:lang w:val="hr-HR"/>
              </w:rPr>
              <w:t>56575768790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71,38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CS</w:t>
            </w:r>
            <w:r>
              <w:rPr>
                <w:lang w:val="hr-HR"/>
              </w:rPr>
              <w:t xml:space="preserve"> DATA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hr-HR"/>
              </w:rPr>
            </w:pPr>
            <w:r>
              <w:rPr>
                <w:rFonts w:cs="Calibri"/>
                <w:color w:val="000000"/>
                <w:shd w:val="clear" w:color="auto" w:fill="FFFFFF"/>
                <w:lang w:val="hr-HR"/>
              </w:rPr>
              <w:t>07928109478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VELIKA GORICA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30,00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171,88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103,13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FINA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85821130368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 xml:space="preserve">1,66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LIBUSOFT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14506572540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>43,75</w:t>
            </w:r>
            <w:r>
              <w:t xml:space="preserve">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3238-Računalne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FOKUSINFOPROJEKT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37439642333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50,00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t>3239-Ostale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VIVA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22361751585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44,45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3239-Ostale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OPTI PRINT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11469787133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49,78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 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ZAGREBINSPEKT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eastAsia="SimSun" w:cs="Calibri"/>
              </w:rPr>
              <w:t>82752153530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31,25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rPr>
                <w:lang w:val="hr-HR"/>
              </w:rPr>
              <w:t>3239 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FOKUSINFOPROJEKT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37439642333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SISAK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50,00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3239-Ostale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ZAGREBINSPEKT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rFonts w:eastAsia="SimSun" w:cs="Calibri"/>
              </w:rPr>
              <w:t>82752153530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31,25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 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ŠKARDA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48962003176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ČAZMA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40,98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</w:pPr>
            <w:r>
              <w:t>3239-Ostale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ŠKARDA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48962003176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ČAZMA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39,83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3239-Ostale</w:t>
            </w:r>
            <w:r>
              <w:t xml:space="preserve">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KOMUNALAC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eastAsia="SimSun" w:cs="Calibri"/>
                <w:shd w:val="clear" w:color="auto" w:fill="FFFFFF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53696178845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39,13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KOMUNALAC PETRINJA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rFonts w:eastAsia="SimSun" w:cs="Calibri"/>
                <w:shd w:val="clear" w:color="auto" w:fill="FFFFFF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53696178845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PETRINJA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66,83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3239-Ostale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NEVRA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85243743548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DUGO SELO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133,60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rPr>
                <w:lang w:val="hr-HR"/>
              </w:rPr>
              <w:t>3239-Ostale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HRVATSKA ZAJEDNICA UČENIČKIH ZADRUGA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45052309127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25,00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3294-Članarine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lang w:val="hr-H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rFonts w:cs="Calibri"/>
                <w:lang w:val="hr-HR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rPr>
                <w:lang w:val="hr-HR"/>
              </w:rPr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LOGOS SUNCOKRET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70271495914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wordWrap w:val="0"/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BANSKI GRABOVAC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882,00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t>3299-Ostali nespomenuti rashodi poslovanja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PBZ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rFonts w:cs="Calibri"/>
                <w:color w:val="000000"/>
                <w:sz w:val="21"/>
                <w:szCs w:val="21"/>
                <w:shd w:val="clear" w:color="auto" w:fill="FFFFFF"/>
              </w:rPr>
              <w:t>02535697732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</w:pPr>
            <w:r>
              <w:rPr>
                <w:lang w:val="hr-HR"/>
              </w:rPr>
              <w:t xml:space="preserve">37,67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</w:pPr>
            <w:r>
              <w:t>3431-Bankarske usluge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center"/>
              <w:rPr>
                <w:rFonts w:cs="Calibri"/>
                <w:lang w:val="hr-HR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  <w:lang w:val="hr-HR"/>
              </w:rPr>
              <w:t xml:space="preserve">           </w:t>
            </w: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  <w:lang w:val="hr-HR"/>
              </w:rPr>
              <w:t xml:space="preserve">   </w:t>
            </w: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38967655335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rFonts w:cs="Calibri"/>
                <w:lang w:val="hr-HR"/>
              </w:rPr>
              <w:t xml:space="preserve">27,95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ŠKOLSKA KNJIGA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</w:pPr>
            <w:r>
              <w:rPr>
                <w:rStyle w:val="Istaknuto"/>
                <w:rFonts w:eastAsia="SimSun" w:cs="Calibri"/>
                <w:i w:val="0"/>
                <w:iCs w:val="0"/>
                <w:shd w:val="clear" w:color="auto" w:fill="FFFFFF"/>
              </w:rPr>
              <w:t>38967655335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ZAGREB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 xml:space="preserve">34,68 </w:t>
            </w:r>
            <w:r>
              <w:rPr>
                <w:rFonts w:cs="Calibri"/>
                <w:lang w:val="hr-HR"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52" w:rsidRDefault="00C95A7E">
            <w:pPr>
              <w:numPr>
                <w:ilvl w:val="0"/>
                <w:numId w:val="1"/>
              </w:num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Knjige</w:t>
            </w:r>
          </w:p>
        </w:tc>
      </w:tr>
      <w:tr w:rsidR="009E5D52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UKUPNO ZA </w:t>
            </w:r>
            <w:r>
              <w:rPr>
                <w:b/>
                <w:lang w:val="hr-HR"/>
              </w:rPr>
              <w:t xml:space="preserve">OŽUJAK </w:t>
            </w:r>
            <w:r>
              <w:rPr>
                <w:b/>
              </w:rPr>
              <w:t>202</w:t>
            </w:r>
            <w:r>
              <w:rPr>
                <w:b/>
                <w:lang w:val="hr-HR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  <w:jc w:val="righ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C95A7E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lang w:val="hr-HR"/>
              </w:rPr>
              <w:t>7.210,86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/>
              </w:rPr>
              <w:t>€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52" w:rsidRDefault="009E5D52">
            <w:pPr>
              <w:spacing w:after="0" w:line="240" w:lineRule="auto"/>
            </w:pPr>
          </w:p>
        </w:tc>
      </w:tr>
    </w:tbl>
    <w:p w:rsidR="009E5D52" w:rsidRDefault="009E5D52">
      <w:pPr>
        <w:rPr>
          <w:sz w:val="28"/>
          <w:szCs w:val="28"/>
          <w:lang w:val="hr-HR"/>
        </w:rPr>
      </w:pPr>
    </w:p>
    <w:p w:rsidR="009E5D52" w:rsidRDefault="009E5D52">
      <w:pPr>
        <w:rPr>
          <w:sz w:val="28"/>
          <w:szCs w:val="28"/>
          <w:lang w:val="hr-HR"/>
        </w:rPr>
      </w:pPr>
    </w:p>
    <w:p w:rsidR="009E5D52" w:rsidRDefault="009E5D52">
      <w:pPr>
        <w:rPr>
          <w:sz w:val="28"/>
          <w:szCs w:val="28"/>
          <w:lang w:val="hr-HR"/>
        </w:rPr>
      </w:pPr>
    </w:p>
    <w:p w:rsidR="009E5D52" w:rsidRDefault="00C95A7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OSNOVNA ŠKOLA JABUKOVAC</w:t>
      </w:r>
    </w:p>
    <w:p w:rsidR="009E5D52" w:rsidRDefault="00C95A7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Jabukovac 34, Petrinja</w:t>
      </w:r>
    </w:p>
    <w:p w:rsidR="009E5D52" w:rsidRDefault="00C95A7E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OIB: 38594700101</w:t>
      </w:r>
    </w:p>
    <w:p w:rsidR="009E5D52" w:rsidRDefault="009E5D52">
      <w:pPr>
        <w:rPr>
          <w:sz w:val="28"/>
          <w:szCs w:val="28"/>
          <w:lang w:val="hr-HR"/>
        </w:rPr>
      </w:pPr>
    </w:p>
    <w:p w:rsidR="009E5D52" w:rsidRDefault="00C95A7E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</w:t>
      </w:r>
      <w:r>
        <w:rPr>
          <w:b/>
          <w:sz w:val="28"/>
          <w:szCs w:val="28"/>
          <w:lang w:val="hr-HR"/>
        </w:rPr>
        <w:t>INFORMACIJA O TROŠENJU SREDSTAVA ZA</w:t>
      </w:r>
      <w:r>
        <w:rPr>
          <w:b/>
          <w:sz w:val="28"/>
          <w:szCs w:val="28"/>
          <w:lang w:val="hr-HR"/>
        </w:rPr>
        <w:t xml:space="preserve"> OŽUJAK</w:t>
      </w:r>
      <w:r>
        <w:rPr>
          <w:b/>
          <w:sz w:val="28"/>
          <w:szCs w:val="28"/>
          <w:lang w:val="hr-HR"/>
        </w:rPr>
        <w:t xml:space="preserve"> 202</w:t>
      </w:r>
      <w:r>
        <w:rPr>
          <w:b/>
          <w:sz w:val="28"/>
          <w:szCs w:val="28"/>
          <w:lang w:val="hr-HR"/>
        </w:rPr>
        <w:t>5</w:t>
      </w:r>
      <w:r>
        <w:rPr>
          <w:b/>
          <w:sz w:val="28"/>
          <w:szCs w:val="28"/>
          <w:lang w:val="hr-HR"/>
        </w:rPr>
        <w:t>. GODINE</w:t>
      </w:r>
    </w:p>
    <w:p w:rsidR="009E5D52" w:rsidRDefault="00C95A7E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ab/>
      </w:r>
      <w:r>
        <w:rPr>
          <w:b/>
          <w:sz w:val="28"/>
          <w:szCs w:val="28"/>
          <w:lang w:val="hr-HR"/>
        </w:rPr>
        <w:t xml:space="preserve">                 Katrgorija 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814"/>
        <w:gridCol w:w="6946"/>
      </w:tblGrid>
      <w:tr w:rsidR="009E5D52">
        <w:trPr>
          <w:trHeight w:val="70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Ukupan iznos zbirne isplate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Vrsta rashoda i izdataka</w:t>
            </w:r>
          </w:p>
        </w:tc>
      </w:tr>
      <w:tr w:rsidR="009E5D52">
        <w:trPr>
          <w:trHeight w:val="53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                            </w:t>
            </w:r>
            <w:r>
              <w:rPr>
                <w:sz w:val="28"/>
                <w:szCs w:val="28"/>
                <w:lang w:val="hr-HR"/>
              </w:rPr>
              <w:t>44.554,66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3111 Bruto plaća za redovan rad</w:t>
            </w:r>
          </w:p>
        </w:tc>
      </w:tr>
      <w:tr w:rsidR="009E5D5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      7.269,06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3132 Doprinosi  za obvezno zdravstveno osiguranje</w:t>
            </w:r>
          </w:p>
        </w:tc>
      </w:tr>
      <w:tr w:rsidR="009E5D5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2.859,98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3121 Naknada </w:t>
            </w:r>
            <w:r>
              <w:rPr>
                <w:sz w:val="28"/>
                <w:szCs w:val="28"/>
                <w:lang w:val="hr-HR"/>
              </w:rPr>
              <w:t>za prijevoz na posao i s posla</w:t>
            </w:r>
          </w:p>
        </w:tc>
      </w:tr>
      <w:tr w:rsidR="009E5D52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jc w:val="righ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515,35</w:t>
            </w:r>
            <w:r>
              <w:rPr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3121 Ostali rashodi za zaposlene</w:t>
            </w:r>
          </w:p>
        </w:tc>
      </w:tr>
      <w:tr w:rsidR="009E5D52">
        <w:trPr>
          <w:trHeight w:val="5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jc w:val="righ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55.199,05</w:t>
            </w:r>
            <w:r>
              <w:rPr>
                <w:b/>
                <w:sz w:val="28"/>
                <w:szCs w:val="28"/>
                <w:lang w:val="hr-HR"/>
              </w:rPr>
              <w:t xml:space="preserve"> </w:t>
            </w:r>
            <w:r>
              <w:rPr>
                <w:rFonts w:cs="Calibri"/>
                <w:b/>
                <w:sz w:val="28"/>
                <w:szCs w:val="28"/>
                <w:lang w:val="hr-HR"/>
              </w:rPr>
              <w:t>€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52" w:rsidRDefault="00C95A7E">
            <w:pPr>
              <w:spacing w:after="0" w:line="240" w:lineRule="auto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Ukupno za </w:t>
            </w:r>
            <w:r>
              <w:rPr>
                <w:b/>
                <w:sz w:val="28"/>
                <w:szCs w:val="28"/>
                <w:lang w:val="hr-HR"/>
              </w:rPr>
              <w:t>ožujak</w:t>
            </w:r>
            <w:r>
              <w:rPr>
                <w:b/>
                <w:sz w:val="28"/>
                <w:szCs w:val="28"/>
                <w:lang w:val="hr-HR"/>
              </w:rPr>
              <w:t xml:space="preserve"> 202</w:t>
            </w:r>
            <w:r>
              <w:rPr>
                <w:b/>
                <w:sz w:val="28"/>
                <w:szCs w:val="28"/>
                <w:lang w:val="hr-HR"/>
              </w:rPr>
              <w:t>5</w:t>
            </w:r>
            <w:r>
              <w:rPr>
                <w:b/>
                <w:sz w:val="28"/>
                <w:szCs w:val="28"/>
                <w:lang w:val="hr-HR"/>
              </w:rPr>
              <w:t>.</w:t>
            </w:r>
          </w:p>
        </w:tc>
      </w:tr>
    </w:tbl>
    <w:p w:rsidR="009E5D52" w:rsidRDefault="009E5D52">
      <w:pPr>
        <w:rPr>
          <w:b/>
          <w:sz w:val="28"/>
          <w:szCs w:val="28"/>
          <w:lang w:val="hr-HR"/>
        </w:rPr>
      </w:pPr>
    </w:p>
    <w:p w:rsidR="009E5D52" w:rsidRDefault="009E5D52">
      <w:pPr>
        <w:rPr>
          <w:sz w:val="28"/>
          <w:szCs w:val="28"/>
          <w:lang w:val="hr-HR"/>
        </w:rPr>
      </w:pPr>
    </w:p>
    <w:p w:rsidR="009E5D52" w:rsidRDefault="009E5D52">
      <w:pPr>
        <w:rPr>
          <w:b/>
          <w:sz w:val="28"/>
          <w:szCs w:val="28"/>
          <w:lang w:val="hr-HR"/>
        </w:rPr>
      </w:pPr>
    </w:p>
    <w:p w:rsidR="009E5D52" w:rsidRDefault="009E5D52">
      <w:pPr>
        <w:rPr>
          <w:sz w:val="28"/>
          <w:szCs w:val="28"/>
          <w:lang w:val="hr-HR"/>
        </w:rPr>
      </w:pPr>
    </w:p>
    <w:p w:rsidR="009E5D52" w:rsidRDefault="009E5D52">
      <w:pPr>
        <w:rPr>
          <w:sz w:val="28"/>
          <w:szCs w:val="28"/>
          <w:lang w:val="hr-HR"/>
        </w:rPr>
      </w:pPr>
    </w:p>
    <w:p w:rsidR="009E5D52" w:rsidRDefault="009E5D52"/>
    <w:p w:rsidR="009E5D52" w:rsidRDefault="009E5D52">
      <w:pPr>
        <w:rPr>
          <w:sz w:val="28"/>
          <w:szCs w:val="28"/>
          <w:lang w:val="hr-HR"/>
        </w:rPr>
      </w:pPr>
    </w:p>
    <w:p w:rsidR="009E5D52" w:rsidRDefault="009E5D52">
      <w:pPr>
        <w:rPr>
          <w:sz w:val="28"/>
          <w:szCs w:val="28"/>
          <w:lang w:val="hr-HR"/>
        </w:rPr>
      </w:pPr>
    </w:p>
    <w:sectPr w:rsidR="009E5D52">
      <w:pgSz w:w="15840" w:h="12240" w:orient="landscape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7E" w:rsidRDefault="00C95A7E">
      <w:pPr>
        <w:spacing w:line="240" w:lineRule="auto"/>
      </w:pPr>
      <w:r>
        <w:separator/>
      </w:r>
    </w:p>
  </w:endnote>
  <w:endnote w:type="continuationSeparator" w:id="0">
    <w:p w:rsidR="00C95A7E" w:rsidRDefault="00C95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7E" w:rsidRDefault="00C95A7E">
      <w:pPr>
        <w:spacing w:after="0"/>
      </w:pPr>
      <w:r>
        <w:separator/>
      </w:r>
    </w:p>
  </w:footnote>
  <w:footnote w:type="continuationSeparator" w:id="0">
    <w:p w:rsidR="00C95A7E" w:rsidRDefault="00C95A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EBF6"/>
    <w:multiLevelType w:val="singleLevel"/>
    <w:tmpl w:val="5D8AEBF6"/>
    <w:lvl w:ilvl="0">
      <w:start w:val="424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5"/>
    <w:rsid w:val="00153D4F"/>
    <w:rsid w:val="00275D5E"/>
    <w:rsid w:val="0029695B"/>
    <w:rsid w:val="00306BFE"/>
    <w:rsid w:val="003458B5"/>
    <w:rsid w:val="00805BEA"/>
    <w:rsid w:val="008A0F0B"/>
    <w:rsid w:val="008A50D8"/>
    <w:rsid w:val="009E5D52"/>
    <w:rsid w:val="00AF1258"/>
    <w:rsid w:val="00BF661F"/>
    <w:rsid w:val="00C12B2A"/>
    <w:rsid w:val="00C34638"/>
    <w:rsid w:val="00C35CEB"/>
    <w:rsid w:val="00C50B2C"/>
    <w:rsid w:val="00C95A7E"/>
    <w:rsid w:val="00E93DFA"/>
    <w:rsid w:val="00FC161D"/>
    <w:rsid w:val="00FD7236"/>
    <w:rsid w:val="032C08F8"/>
    <w:rsid w:val="0AAE7D9E"/>
    <w:rsid w:val="11C144A5"/>
    <w:rsid w:val="1F081F4B"/>
    <w:rsid w:val="200E7667"/>
    <w:rsid w:val="250B7FAE"/>
    <w:rsid w:val="45612819"/>
    <w:rsid w:val="4BB010EE"/>
    <w:rsid w:val="62324328"/>
    <w:rsid w:val="6BB312ED"/>
    <w:rsid w:val="6D5D45C1"/>
    <w:rsid w:val="70143D06"/>
    <w:rsid w:val="7A6C0D93"/>
    <w:rsid w:val="7C592569"/>
    <w:rsid w:val="7D2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F4E66-18F4-4E9F-A96E-E9A6253F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Pr>
      <w:i/>
      <w:iCs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MARIJA TRAJANOV</cp:lastModifiedBy>
  <cp:revision>2</cp:revision>
  <cp:lastPrinted>2025-03-07T12:27:00Z</cp:lastPrinted>
  <dcterms:created xsi:type="dcterms:W3CDTF">2025-04-16T06:46:00Z</dcterms:created>
  <dcterms:modified xsi:type="dcterms:W3CDTF">2025-04-16T06:46:00Z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8225928B83CA478ABB0320C1E94C5ED5_13</vt:lpwstr>
  </property>
</Properties>
</file>