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OŠ JABUKOVAC-DODATNI OBRAZOVNI MATERIJALI-RODITELJI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1. razred</w:t>
      </w:r>
    </w:p>
    <w:p>
      <w:pPr>
        <w:pStyle w:val="Normal"/>
        <w:rPr/>
      </w:pPr>
      <w:r>
        <w:rPr/>
      </w:r>
    </w:p>
    <w:tbl>
      <w:tblPr>
        <w:tblStyle w:val="TableNormal"/>
        <w:tblW w:w="12036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52"/>
        <w:gridCol w:w="1048"/>
        <w:gridCol w:w="1736"/>
        <w:gridCol w:w="1260"/>
        <w:gridCol w:w="1816"/>
        <w:gridCol w:w="1823"/>
      </w:tblGrid>
      <w:tr>
        <w:trPr>
          <w:trHeight w:val="328" w:hRule="atLeast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74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NASLOV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73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RAZRED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73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VRSTA</w:t>
            </w:r>
            <w:r>
              <w:rPr>
                <w:rFonts w:cs="Times New Roman" w:ascii="Times New Roman" w:hAnsi="Times New Roman"/>
                <w:b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NASLOVA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5" w:right="4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MPC</w:t>
            </w:r>
            <w:r>
              <w:rPr>
                <w:rFonts w:cs="Times New Roman" w:ascii="Times New Roman" w:hAnsi="Times New Roman"/>
                <w:b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2025/2026.</w:t>
            </w: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5"/>
                <w:kern w:val="0"/>
                <w:sz w:val="18"/>
                <w:szCs w:val="18"/>
                <w:lang w:eastAsia="en-US" w:bidi="ar-SA"/>
              </w:rPr>
              <w:t>_€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71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Količina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Nakladnik</w:t>
            </w:r>
          </w:p>
        </w:tc>
      </w:tr>
      <w:tr>
        <w:trPr>
          <w:trHeight w:val="278" w:hRule="atLeast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1-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1.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mape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>RN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4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komada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Informatika E-svijet 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1. razred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9.60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4 komada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8" w:hRule="atLeast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105"/>
                <w:kern w:val="0"/>
                <w:sz w:val="18"/>
                <w:szCs w:val="18"/>
                <w:lang w:eastAsia="en-US" w:bidi="ar-SA"/>
              </w:rPr>
              <w:t>U Božjoj ljubavi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1. razred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7.62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Glas koncila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2.razred</w:t>
      </w:r>
    </w:p>
    <w:p>
      <w:pPr>
        <w:pStyle w:val="Normal"/>
        <w:rPr/>
      </w:pPr>
      <w:r>
        <w:rPr/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1053"/>
        <w:gridCol w:w="1740"/>
        <w:gridCol w:w="1279"/>
        <w:gridCol w:w="1979"/>
        <w:gridCol w:w="1683"/>
      </w:tblGrid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NEW BUILDING BLOCKS 2, radna bilježnica iz engleskoga jezika za drugi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 osnovne škole,</w:t>
            </w:r>
            <w:r>
              <w:rPr>
                <w:rFonts w:cs="Times New Roman" w:ascii="Times New Roman" w:hAnsi="Times New Roman"/>
                <w:spacing w:val="4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druga godina učenja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2.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1-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2.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mape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>RN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5" w:hanging="0"/>
              <w:jc w:val="center"/>
              <w:rPr>
                <w:rFonts w:ascii="Times New Roman" w:hAnsi="Times New Roman" w:cs="Times New Roman"/>
                <w:b/>
                <w:b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18"/>
                <w:szCs w:val="18"/>
                <w:lang w:eastAsia="en-US" w:bidi="ar-SA"/>
              </w:rPr>
              <w:t>10.50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Alfa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 prijateljstvu s Bogom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2.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5" w:hanging="0"/>
              <w:jc w:val="center"/>
              <w:rPr>
                <w:rFonts w:ascii="Times New Roman" w:hAnsi="Times New Roman" w:cs="Times New Roman"/>
                <w:b/>
                <w:b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18"/>
                <w:szCs w:val="18"/>
                <w:lang w:eastAsia="en-US" w:bidi="ar-SA"/>
              </w:rPr>
              <w:t>7.62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Glas koncila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PAŽNJA</w:t>
            </w:r>
            <w:r>
              <w:rPr>
                <w:rFonts w:cs="Times New Roman" w:ascii="Times New Roman" w:hAnsi="Times New Roman"/>
                <w:color w:val="404040"/>
                <w:spacing w:val="-9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MOLIM!</w:t>
            </w:r>
            <w:r>
              <w:rPr>
                <w:rFonts w:cs="Times New Roman" w:ascii="Times New Roman" w:hAnsi="Times New Roman"/>
                <w:color w:val="404040"/>
                <w:spacing w:val="-7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1.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ciklus,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komplet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aktivnosti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razvoj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pažnje</w:t>
            </w:r>
            <w:r>
              <w:rPr>
                <w:rFonts w:cs="Times New Roman" w:ascii="Times New Roman" w:hAnsi="Times New Roman"/>
                <w:color w:val="404040"/>
                <w:spacing w:val="-8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color w:val="404040"/>
                <w:spacing w:val="40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prvi/drugi razred osnovne škole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2.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Vježbenica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5" w:hanging="0"/>
              <w:jc w:val="center"/>
              <w:rPr>
                <w:rFonts w:ascii="Times New Roman" w:hAnsi="Times New Roman" w:cs="Times New Roman"/>
                <w:b/>
                <w:b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18"/>
                <w:szCs w:val="18"/>
                <w:lang w:eastAsia="en-US" w:bidi="ar-SA"/>
              </w:rPr>
              <w:t>12.00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3. razred</w:t>
      </w:r>
    </w:p>
    <w:p>
      <w:pPr>
        <w:pStyle w:val="Normal"/>
        <w:rPr/>
      </w:pPr>
      <w:r>
        <w:rPr/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1053"/>
        <w:gridCol w:w="1740"/>
        <w:gridCol w:w="1263"/>
        <w:gridCol w:w="1981"/>
        <w:gridCol w:w="1697"/>
      </w:tblGrid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NEW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BUILDING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BLOCKS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3,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iz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engleskoga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jezika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treći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škole,</w:t>
            </w:r>
            <w:r>
              <w:rPr>
                <w:rFonts w:cs="Times New Roman" w:ascii="Times New Roman" w:hAnsi="Times New Roman"/>
                <w:spacing w:val="4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treća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učenja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3.razred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3.komada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vertAlign w:val="subscript"/>
                <w:lang w:eastAsia="en-US" w:bidi="ar-SA"/>
              </w:rPr>
              <w:t xml:space="preserve">INFORMATIKA-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E-SVIJET 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3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9.60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 komada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4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MATEMATIKA</w:t>
            </w:r>
            <w:r>
              <w:rPr>
                <w:rFonts w:cs="Times New Roman" w:ascii="Times New Roman" w:hAnsi="Times New Roman"/>
                <w:color w:val="404040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3</w:t>
            </w:r>
            <w:r>
              <w:rPr>
                <w:rFonts w:cs="Times New Roman" w:ascii="Times New Roman" w:hAnsi="Times New Roman"/>
                <w:color w:val="404040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-</w:t>
            </w:r>
            <w:r>
              <w:rPr>
                <w:rFonts w:cs="Times New Roman" w:ascii="Times New Roman" w:hAnsi="Times New Roman"/>
                <w:color w:val="404040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color w:val="404040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color w:val="404040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iz</w:t>
            </w:r>
            <w:r>
              <w:rPr>
                <w:rFonts w:cs="Times New Roman" w:ascii="Times New Roman" w:hAnsi="Times New Roman"/>
                <w:color w:val="404040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matematike</w:t>
            </w:r>
            <w:r>
              <w:rPr>
                <w:rFonts w:cs="Times New Roman" w:ascii="Times New Roman" w:hAnsi="Times New Roman"/>
                <w:color w:val="404040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color w:val="404040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kern w:val="0"/>
                <w:sz w:val="18"/>
                <w:szCs w:val="18"/>
                <w:lang w:eastAsia="en-US" w:bidi="ar-SA"/>
              </w:rPr>
              <w:t xml:space="preserve">treći </w:t>
            </w:r>
            <w:r>
              <w:rPr>
                <w:rFonts w:cs="Times New Roman" w:ascii="Times New Roman" w:hAnsi="Times New Roman"/>
                <w:color w:val="404040"/>
                <w:spacing w:val="-2"/>
                <w:kern w:val="0"/>
                <w:sz w:val="18"/>
                <w:szCs w:val="18"/>
                <w:lang w:eastAsia="en-US" w:bidi="ar-SA"/>
              </w:rPr>
              <w:t>razred</w:t>
            </w:r>
          </w:p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>
              <w:rPr>
                <w:rFonts w:cs="Times New Roman" w:ascii="Times New Roman" w:hAnsi="Times New Roman"/>
                <w:color w:val="404040"/>
                <w:w w:val="105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color w:val="404040"/>
                <w:spacing w:val="2"/>
                <w:w w:val="10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404040"/>
                <w:spacing w:val="-4"/>
                <w:w w:val="105"/>
                <w:kern w:val="0"/>
                <w:sz w:val="18"/>
                <w:szCs w:val="18"/>
                <w:lang w:eastAsia="en-US" w:bidi="ar-SA"/>
              </w:rPr>
              <w:t>škole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3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8.35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 komada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Alfa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 LJUBAVI I POMIRENJU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3.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6.91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Kršćanska sadašnjost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4.razred</w:t>
      </w:r>
    </w:p>
    <w:p>
      <w:pPr>
        <w:pStyle w:val="Normal"/>
        <w:rPr/>
      </w:pPr>
      <w:r>
        <w:rPr/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1053"/>
        <w:gridCol w:w="1740"/>
        <w:gridCol w:w="1263"/>
        <w:gridCol w:w="1981"/>
        <w:gridCol w:w="1697"/>
      </w:tblGrid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hr-HR" w:bidi="ar-SA"/>
              </w:rPr>
              <w:t>MAXIMAL 1 KIDS, radna bilježnica iz njemačkoga jezika za četvrti razred oš, 1. godina učenja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4.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415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DAROVI VJERE I ZAJEDNIŠTVA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4.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6.91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Kršćanska sadašnjost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eastAsia="hr-HR" w:bidi="ar-SA"/>
              </w:rPr>
              <w:t>ENGLESKI JEZIK- DIP IN 4, radna bilježnica za engleski jezik u četvrtom razredu osnovne škole, četvrta godina učenja, prvi strani jezik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4.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 komada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5.razred</w:t>
      </w:r>
    </w:p>
    <w:p>
      <w:pPr>
        <w:pStyle w:val="Normal"/>
        <w:rPr/>
      </w:pPr>
      <w:r>
        <w:rPr/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1053"/>
        <w:gridCol w:w="1740"/>
        <w:gridCol w:w="1268"/>
        <w:gridCol w:w="1875"/>
        <w:gridCol w:w="1798"/>
      </w:tblGrid>
      <w:tr>
        <w:trPr>
          <w:trHeight w:val="434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MAXIMAL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2,</w:t>
            </w:r>
            <w:r>
              <w:rPr>
                <w:rFonts w:cs="Times New Roman" w:ascii="Times New Roman" w:hAnsi="Times New Roman"/>
                <w:spacing w:val="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njemačkog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jezika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peti</w:t>
            </w:r>
            <w:r>
              <w:rPr>
                <w:rFonts w:cs="Times New Roman" w:ascii="Times New Roman" w:hAnsi="Times New Roman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razred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škole,</w:t>
            </w:r>
            <w:r>
              <w:rPr>
                <w:rFonts w:cs="Times New Roman" w:ascii="Times New Roman" w:hAnsi="Times New Roman"/>
                <w:spacing w:val="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2.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učenja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5.razred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 komada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347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57" w:after="0"/>
              <w:ind w:left="23" w:right="12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Hello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World!</w:t>
            </w:r>
            <w:r>
              <w:rPr>
                <w:rFonts w:cs="Times New Roman" w:ascii="Times New Roman" w:hAnsi="Times New Roman"/>
                <w:spacing w:val="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5,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integrirana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pomoć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učenicima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pri učenju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engleskoga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jezika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4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peti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škole,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peta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učenja,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1.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2.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dio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5.razred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>pomoć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90"/>
                <w:kern w:val="0"/>
                <w:sz w:val="18"/>
                <w:szCs w:val="18"/>
                <w:lang w:eastAsia="en-US" w:bidi="ar-SA"/>
              </w:rPr>
              <w:t>učenju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16.00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5-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5.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mape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>PN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8 komada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4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GEOGRAFIJA- GEA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1,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pomoć</w:t>
            </w:r>
            <w:r>
              <w:rPr>
                <w:rFonts w:cs="Times New Roman" w:ascii="Times New Roman" w:hAnsi="Times New Roman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učenju</w:t>
            </w:r>
          </w:p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geografije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 petom</w:t>
            </w:r>
            <w:r>
              <w:rPr>
                <w:rFonts w:cs="Times New Roman" w:ascii="Times New Roman" w:hAnsi="Times New Roman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razredu osnovne</w:t>
            </w:r>
            <w:r>
              <w:rPr>
                <w:rFonts w:cs="Times New Roman" w:ascii="Times New Roman" w:hAnsi="Times New Roman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škole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5.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12.80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GEOGRAFIJA-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GEOGRAFSKI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ATLAS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OSNOVNU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ŠKOLU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5.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Atlas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27.90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8. komada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48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JEZIK- SNAGA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RIJEČI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NAŠ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5,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</w:p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 xml:space="preserve">bilježnica za pomoć u učenju hrvatskog jezika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 5. r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5.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 komad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UČITELJU GDJE STANUJEŠ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5.razred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6.91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3 komada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Kršćanska sadašnjost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b/>
          <w:b/>
        </w:rPr>
      </w:pPr>
      <w:r>
        <w:rPr>
          <w:b/>
        </w:rPr>
        <w:t>6. razred</w:t>
      </w:r>
    </w:p>
    <w:p>
      <w:pPr>
        <w:pStyle w:val="Normal"/>
        <w:rPr/>
      </w:pPr>
      <w:r>
        <w:rPr/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9"/>
        <w:gridCol w:w="1053"/>
        <w:gridCol w:w="1740"/>
        <w:gridCol w:w="1268"/>
        <w:gridCol w:w="2101"/>
        <w:gridCol w:w="1572"/>
      </w:tblGrid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5-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6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Likovna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mape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>PN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9 komada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7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right="12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HELLO WORLD!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6, radna bilježnica iz engleskoga jezika za šesti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 osnovne škole, šesta</w:t>
            </w:r>
            <w:r>
              <w:rPr>
                <w:rFonts w:cs="Times New Roman" w:ascii="Times New Roman" w:hAnsi="Times New Roman"/>
                <w:spacing w:val="4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učenja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6.razred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9 komada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MAXIMAL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3,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njemačkog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jezika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šesti</w:t>
            </w:r>
            <w:r>
              <w:rPr>
                <w:rFonts w:cs="Times New Roman" w:ascii="Times New Roman" w:hAnsi="Times New Roman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razred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škole,</w:t>
            </w:r>
            <w:r>
              <w:rPr>
                <w:rFonts w:cs="Times New Roman" w:ascii="Times New Roman" w:hAnsi="Times New Roman"/>
                <w:spacing w:val="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3.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učenja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6.razred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8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komada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eastAsia="hr-HR" w:bidi="ar-SA"/>
              </w:rPr>
              <w:t>INFORMATIKA- MOJPORTAL6, radna bilježnica za informatiku u šestom razredu osnovne škole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6.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9 komada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8" w:hRule="atLeast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hanging="0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BIRAM SLOBODU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6. razred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21" w:right="22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18"/>
                <w:szCs w:val="18"/>
                <w:lang w:eastAsia="en-US" w:bidi="ar-SA"/>
              </w:rPr>
              <w:t>7.65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Kršćanska sadašnjost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7.razred</w:t>
      </w:r>
    </w:p>
    <w:p>
      <w:pPr>
        <w:pStyle w:val="Normal"/>
        <w:rPr/>
      </w:pPr>
      <w:r>
        <w:rPr/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4"/>
        <w:gridCol w:w="1052"/>
        <w:gridCol w:w="1719"/>
        <w:gridCol w:w="1274"/>
        <w:gridCol w:w="1964"/>
        <w:gridCol w:w="1730"/>
      </w:tblGrid>
      <w:tr>
        <w:trPr>
          <w:trHeight w:val="400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83" w:after="0"/>
              <w:ind w:left="23" w:right="12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Hello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World!</w:t>
            </w:r>
            <w:r>
              <w:rPr>
                <w:rFonts w:cs="Times New Roman" w:ascii="Times New Roman" w:hAnsi="Times New Roman"/>
                <w:spacing w:val="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7,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integrirana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pomoć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učenicima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pri učenju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engleskoga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jezika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4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sedmi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škole,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sedma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učenja,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1.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2.</w:t>
            </w:r>
            <w:r>
              <w:rPr>
                <w:rFonts w:cs="Times New Roman" w:ascii="Times New Roman" w:hAnsi="Times New Roman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dio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 za pomoć pri učenju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Profill Klett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HELLO WORLD!</w:t>
            </w:r>
            <w:r>
              <w:rPr>
                <w:rFonts w:cs="Times New Roman" w:ascii="Times New Roman" w:hAnsi="Times New Roman"/>
                <w:spacing w:val="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7, radna bilježnica iz engleskoga jezika za sedmi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razred osnovne škole, sedma</w:t>
            </w:r>
            <w:r>
              <w:rPr>
                <w:rFonts w:cs="Times New Roman" w:ascii="Times New Roman" w:hAnsi="Times New Roman"/>
                <w:spacing w:val="4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godina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učenja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10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6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hr-HR" w:bidi="ar-SA"/>
              </w:rPr>
              <w:t>MAXIMAL 4, radna bilježnica njemačkog jezika za sedmi razred osnovne škole, 4. godina učenja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4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9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hr-HR" w:bidi="ar-SA"/>
              </w:rPr>
              <w:t>LIKOVNA MAPA 7-8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Likovna mapa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6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48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JEZIK- SNAGA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RIJEČI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NAŠ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7,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</w:p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 xml:space="preserve">bilježnica za pomoć u učenju hrvatskog jezika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7.</w:t>
            </w:r>
            <w:r>
              <w:rPr>
                <w:rFonts w:cs="Times New Roman" w:ascii="Times New Roman" w:hAnsi="Times New Roman"/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7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NEKA JE BOG PRVI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7.60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3 komsda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Kršćanska sadašnjost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GEOGRAFIJA-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:</w:t>
            </w:r>
            <w:r>
              <w:rPr>
                <w:rFonts w:cs="Times New Roman" w:ascii="Times New Roman" w:hAnsi="Times New Roman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GEA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3, radna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geografiju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sedmom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razredu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škole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10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4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GEOGRAFIJA- GEA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3,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pomoć</w:t>
            </w:r>
            <w:r>
              <w:rPr>
                <w:rFonts w:cs="Times New Roman" w:ascii="Times New Roman" w:hAnsi="Times New Roman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učenju</w:t>
            </w:r>
          </w:p>
          <w:p>
            <w:pPr>
              <w:pStyle w:val="TableParagraph"/>
              <w:widowControl w:val="false"/>
              <w:spacing w:lineRule="exact" w:line="166" w:before="17" w:after="0"/>
              <w:ind w:left="4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geografije u sedmom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razredu osnovne</w:t>
            </w:r>
            <w:r>
              <w:rPr>
                <w:rFonts w:cs="Times New Roman" w:ascii="Times New Roman" w:hAnsi="Times New Roman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škole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 za pomoć u učenju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12.80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FIZIKA- FIZIKA OKO NAS 7- radna bilježnica za fiziku u sedmom razredu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INFORMATIKA- MOJ PORTAL 7-radna bilježnica za informatiku u sedmom razredu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7.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8 razred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8.razred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Normal"/>
        <w:tblW w:w="121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04"/>
        <w:gridCol w:w="1052"/>
        <w:gridCol w:w="1719"/>
        <w:gridCol w:w="1274"/>
        <w:gridCol w:w="1964"/>
        <w:gridCol w:w="1730"/>
      </w:tblGrid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hr-HR" w:bidi="ar-SA"/>
              </w:rPr>
              <w:t>MAXIMAL 5, radna bilježnica njemačkog jezika za osmi razred osnovne škole, 5. godina učenja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3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9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hr-HR" w:bidi="ar-SA"/>
              </w:rPr>
              <w:t>LIKOVNA MAPA 7-8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Likovna mapa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9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6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Profil Klett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48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JEZIK- SNAGA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RIJEČI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NAŠ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8,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</w:p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 xml:space="preserve">bilježnica za pomoć u učenju hrvatskog jezika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8.</w:t>
            </w:r>
            <w:r>
              <w:rPr>
                <w:rFonts w:cs="Times New Roman" w:ascii="Times New Roman" w:hAnsi="Times New Roman"/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  za pomoć pri učenju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75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UKORAK S ISUSOM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7.60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Kršćanska sadašnjost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GEOGRAFIJA-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:</w:t>
            </w:r>
            <w:r>
              <w:rPr>
                <w:rFonts w:cs="Times New Roman" w:ascii="Times New Roman" w:hAnsi="Times New Roman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GEA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4, radna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geografiju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osmom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razredu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osnovne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škole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7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4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GEOGRAFIJA- GEA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4,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pomoć</w:t>
            </w:r>
            <w:r>
              <w:rPr>
                <w:rFonts w:cs="Times New Roman" w:ascii="Times New Roman" w:hAnsi="Times New Roman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učenju</w:t>
            </w:r>
          </w:p>
          <w:p>
            <w:pPr>
              <w:pStyle w:val="TableParagraph"/>
              <w:widowControl w:val="false"/>
              <w:spacing w:lineRule="exact" w:line="166" w:before="17" w:after="0"/>
              <w:ind w:left="41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geografije u osmom</w:t>
            </w:r>
            <w:r>
              <w:rPr>
                <w:rFonts w:cs="Times New Roman" w:ascii="Times New Roman" w:hAnsi="Times New Roman"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razredu osnovne</w:t>
            </w:r>
            <w:r>
              <w:rPr>
                <w:rFonts w:cs="Times New Roman" w:ascii="Times New Roman" w:hAnsi="Times New Roman"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škole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 za pomoć u učenju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12.80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INFORMATIKA- MOJ PORTAL 8-radna bilježnica za informatiku u osmom razredu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5 razred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JEZIK-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NAŠ HRVATSKI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8,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bilježnica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za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hrvatski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jezik</w:t>
            </w:r>
            <w:r>
              <w:rPr>
                <w:rFonts w:cs="Times New Roman" w:ascii="Times New Roman" w:hAnsi="Times New Roman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u</w:t>
            </w:r>
            <w:r>
              <w:rPr>
                <w:rFonts w:cs="Times New Roman" w:ascii="Times New Roman" w:hAnsi="Times New Roman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osmome razredu osnovne škole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11.50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7.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  <w:tr>
        <w:trPr>
          <w:trHeight w:val="277" w:hRule="atLeast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20" w:before="18" w:after="0"/>
              <w:ind w:left="2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ENGLESKI</w:t>
            </w:r>
            <w:r>
              <w:rPr>
                <w:rFonts w:cs="Times New Roman" w:ascii="Times New Roman" w:hAnsi="Times New Roman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JEZIK- </w:t>
            </w:r>
            <w:r>
              <w:rPr>
                <w:rFonts w:cs="Times New Roman" w:ascii="Times New Roman" w:hAnsi="Times New Roman"/>
                <w:w w:val="90"/>
                <w:kern w:val="0"/>
                <w:sz w:val="18"/>
                <w:szCs w:val="18"/>
                <w:lang w:eastAsia="en-US" w:bidi="ar-SA"/>
              </w:rPr>
              <w:t>: DIP IN 8, radna bilježnica za pomoć u učenju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engleskog jezika u osmom razredu osnovne škole, osma godina učenja, prvi strani jezik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2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eastAsia="en-US" w:bidi="ar-SA"/>
              </w:rPr>
              <w:t>8. razred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Radna bilježnica za pomoć pri učenju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12.19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2 komada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eastAsia="en-US" w:bidi="ar-SA"/>
              </w:rPr>
              <w:t>Šk. knjiga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M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2158c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e2158c"/>
    <w:pPr/>
    <w:rPr>
      <w:rFonts w:ascii="Arial MT" w:hAnsi="Arial MT" w:eastAsia="Arial MT" w:cs="Arial M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15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b6a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6a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b6a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974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974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710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5e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5</Pages>
  <Words>940</Words>
  <Characters>4950</Characters>
  <CharactersWithSpaces>6120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2025-07-04T11:56:00Z</dcterms:created>
  <dc:creator>korisnik</dc:creator>
  <dc:description/>
  <dc:language>hr-HR</dc:language>
  <cp:lastModifiedBy>korisnik</cp:lastModifiedBy>
  <dcterms:modified xsi:type="dcterms:W3CDTF">2025-07-04T11:56:00Z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