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312EB" w:rsidRDefault="003312EB" w:rsidP="006A2C2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hr-HR"/>
        </w:rPr>
      </w:pPr>
    </w:p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E5A93" w:rsidRPr="00EE5A93" w:rsidRDefault="00EE5A93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A93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SISAČKO-MOSLAVAČKA ŽUPANIJA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OSNOVNA ŠKOLA JABUKOVAC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JABUKOVAC 34, 44250 PETRINJA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A93">
        <w:rPr>
          <w:rFonts w:ascii="Times New Roman" w:hAnsi="Times New Roman" w:cs="Times New Roman"/>
          <w:b/>
          <w:sz w:val="24"/>
          <w:szCs w:val="24"/>
        </w:rPr>
        <w:t>OIB 38594700101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KLASA: 112-02/01-2</w:t>
      </w:r>
      <w:r w:rsidR="00E53E69">
        <w:rPr>
          <w:rFonts w:ascii="Times New Roman" w:hAnsi="Times New Roman" w:cs="Times New Roman"/>
          <w:sz w:val="24"/>
          <w:szCs w:val="24"/>
        </w:rPr>
        <w:t>6</w:t>
      </w:r>
      <w:r w:rsidRPr="00EE5A93">
        <w:rPr>
          <w:rFonts w:ascii="Times New Roman" w:hAnsi="Times New Roman" w:cs="Times New Roman"/>
          <w:sz w:val="24"/>
          <w:szCs w:val="24"/>
        </w:rPr>
        <w:t>/01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URBROJ: 2176-29-01-</w:t>
      </w:r>
      <w:r w:rsidR="00E53E69">
        <w:rPr>
          <w:rFonts w:ascii="Times New Roman" w:hAnsi="Times New Roman" w:cs="Times New Roman"/>
          <w:sz w:val="24"/>
          <w:szCs w:val="24"/>
        </w:rPr>
        <w:t>26-</w:t>
      </w:r>
      <w:r w:rsidR="00BD4BB0">
        <w:rPr>
          <w:rFonts w:ascii="Times New Roman" w:hAnsi="Times New Roman" w:cs="Times New Roman"/>
          <w:sz w:val="24"/>
          <w:szCs w:val="24"/>
        </w:rPr>
        <w:t>76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8266FE" w:rsidRDefault="00EE5A93" w:rsidP="006F6D9E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5A93">
        <w:rPr>
          <w:rFonts w:ascii="Times New Roman" w:hAnsi="Times New Roman" w:cs="Times New Roman"/>
          <w:i/>
          <w:sz w:val="24"/>
          <w:szCs w:val="24"/>
        </w:rPr>
        <w:t xml:space="preserve">Jabukovac, </w:t>
      </w:r>
      <w:r w:rsidR="00685536">
        <w:rPr>
          <w:rFonts w:ascii="Times New Roman" w:hAnsi="Times New Roman" w:cs="Times New Roman"/>
          <w:i/>
          <w:sz w:val="24"/>
          <w:szCs w:val="24"/>
        </w:rPr>
        <w:t>10.rujna</w:t>
      </w:r>
      <w:r w:rsidR="00690C5E">
        <w:rPr>
          <w:rFonts w:ascii="Times New Roman" w:hAnsi="Times New Roman" w:cs="Times New Roman"/>
          <w:i/>
          <w:sz w:val="24"/>
          <w:szCs w:val="24"/>
        </w:rPr>
        <w:t>.</w:t>
      </w:r>
      <w:r w:rsidR="006F6D9E">
        <w:rPr>
          <w:rFonts w:ascii="Times New Roman" w:hAnsi="Times New Roman" w:cs="Times New Roman"/>
          <w:i/>
          <w:sz w:val="24"/>
          <w:szCs w:val="24"/>
        </w:rPr>
        <w:t>2026.</w:t>
      </w:r>
    </w:p>
    <w:p w:rsidR="006F6D9E" w:rsidRPr="006F6D9E" w:rsidRDefault="006F6D9E" w:rsidP="006F6D9E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5A93" w:rsidRPr="006F6D9E" w:rsidRDefault="008266FE" w:rsidP="006F6D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Temeljem čl.15 i 16. Pravilnika o postupku zapošljavanja te procijeni i vrednovanju kandidata za zapošljavanjem OŠ Jabukovac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ovjerenstvo za vrednovanje kandidata prijavljenih na javni natječaj objavljen dana </w:t>
      </w:r>
      <w:r w:rsidR="00690C5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8</w:t>
      </w:r>
      <w:r w:rsidR="00690C5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rujna </w:t>
      </w:r>
      <w:r w:rsidR="00E53E6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2026</w:t>
      </w:r>
      <w:r w:rsidR="006961C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.g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na mrežnoj stranici i oglasnoj ploči Hrvatskog zavoda za zapošljavanje i mrežnoj stranici i oglasnoj ploči  škole za radno mjesto </w:t>
      </w:r>
      <w:r w:rsidR="0068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učitelja </w:t>
      </w:r>
      <w:r w:rsidR="00BD4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informatike</w:t>
      </w:r>
      <w:r w:rsidR="0068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="00E53E6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 izvršitelj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/</w:t>
      </w:r>
      <w:proofErr w:type="spellStart"/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ic</w:t>
      </w:r>
      <w:r w:rsid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</w:t>
      </w:r>
      <w:proofErr w:type="spellEnd"/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neodređeno,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690C5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ne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puno radno vrijeme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- 1</w:t>
      </w:r>
      <w:r w:rsidR="00BD4B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sati tjedno</w:t>
      </w:r>
      <w:r w:rsidR="006961C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objavljuje sljedeći</w:t>
      </w:r>
      <w:r w:rsid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:</w:t>
      </w:r>
    </w:p>
    <w:p w:rsidR="00EE5A93" w:rsidRDefault="00EE5A93" w:rsidP="00EE5A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POZIV NA RAZGOVOR</w:t>
      </w:r>
      <w:r w:rsidR="000473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(intervju)</w:t>
      </w:r>
    </w:p>
    <w:p w:rsidR="00EE5A93" w:rsidRPr="00EE5A93" w:rsidRDefault="00EE5A93" w:rsidP="00EE5A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</w:p>
    <w:p w:rsidR="00EE5A93" w:rsidRPr="00EE5A93" w:rsidRDefault="00EE5A93" w:rsidP="00EE5A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Razgovor (intervju) održat će se u 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ponedjeljak </w:t>
      </w:r>
      <w:r w:rsidRPr="00EE5A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 </w:t>
      </w:r>
      <w:r w:rsidR="0068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14.rujna </w:t>
      </w:r>
      <w:r w:rsidR="00E53E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2026.</w:t>
      </w:r>
      <w:r w:rsidRPr="00EE5A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godine s početkom u </w:t>
      </w:r>
      <w:r w:rsidR="00BD4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11.00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 sati u prostorijama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OŠ Jabukovac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na adresi: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Jabukovac 34,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Jabukovac </w:t>
      </w:r>
    </w:p>
    <w:p w:rsidR="00EE5A93" w:rsidRPr="00EE5A93" w:rsidRDefault="00EE5A93" w:rsidP="00EE5A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</w:p>
    <w:p w:rsidR="00EE5A93" w:rsidRDefault="00EE5A93" w:rsidP="00EE5A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intervju 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pozivaju se kandidati koji su dostavili pravovremenu i potpunu prijavu:</w:t>
      </w:r>
    </w:p>
    <w:p w:rsidR="00EE5A93" w:rsidRPr="00EE5A93" w:rsidRDefault="00EE5A93" w:rsidP="00EE5A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</w:p>
    <w:p w:rsidR="00EE5A93" w:rsidRPr="006961CA" w:rsidRDefault="006961CA" w:rsidP="006961CA">
      <w:p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1.</w:t>
      </w:r>
      <w:r w:rsidR="0096393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BD4B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Goranka Priljeva</w:t>
      </w:r>
      <w:r w:rsidR="00D3171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96393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</w:t>
      </w:r>
      <w:r w:rsidR="00BD4B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11.00</w:t>
      </w:r>
      <w:r w:rsidR="0004733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sati</w:t>
      </w:r>
    </w:p>
    <w:p w:rsidR="006961CA" w:rsidRDefault="006961CA" w:rsidP="00696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2. </w:t>
      </w:r>
      <w:r w:rsidR="00BD4B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Sven </w:t>
      </w:r>
      <w:proofErr w:type="spellStart"/>
      <w:r w:rsidR="00BD4B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Basariček</w:t>
      </w:r>
      <w:proofErr w:type="spellEnd"/>
      <w:r w:rsidR="007B0A3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11.</w:t>
      </w:r>
      <w:r w:rsidR="00BD4B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30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sati</w:t>
      </w:r>
    </w:p>
    <w:p w:rsidR="00EE5A93" w:rsidRPr="00EE5A93" w:rsidRDefault="007B0A34" w:rsidP="006855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</w:t>
      </w:r>
    </w:p>
    <w:p w:rsidR="00EE5A93" w:rsidRPr="00EE5A93" w:rsidRDefault="00EE5A93" w:rsidP="006855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Kandidati su, prije pristupanja testiranju, dužni dati na uvid osobnu iskaznicu ili drugu vjerodostojnu ispravu kojom će se utvrditi njihov identitet. </w:t>
      </w:r>
    </w:p>
    <w:p w:rsidR="00EE5A93" w:rsidRPr="00EE5A93" w:rsidRDefault="00EE5A93" w:rsidP="006855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Kandidat koji ne pristupi testiranju, smatra se da je odustao od prijave na natječaj.</w:t>
      </w:r>
    </w:p>
    <w:p w:rsidR="00EE5A93" w:rsidRDefault="00EE5A93" w:rsidP="006855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 razgovoru (intervju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) utvrđivat će se interesi i motivacija za rad u školi.</w:t>
      </w:r>
    </w:p>
    <w:p w:rsidR="006F6D9E" w:rsidRPr="006F6D9E" w:rsidRDefault="006F6D9E" w:rsidP="006F6D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</w:p>
    <w:p w:rsidR="006F6D9E" w:rsidRDefault="00EE5A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5536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Povjerenstvo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procijenu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vrednovanje kandidata</w:t>
      </w:r>
      <w:bookmarkStart w:id="0" w:name="_GoBack"/>
      <w:bookmarkEnd w:id="0"/>
    </w:p>
    <w:p w:rsidR="006F6D9E" w:rsidRDefault="006F6D9E" w:rsidP="006F6D9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Tihana Kovačević</w:t>
      </w:r>
    </w:p>
    <w:p w:rsidR="00690C5E" w:rsidRDefault="00690C5E" w:rsidP="00690C5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 </w:t>
      </w:r>
      <w:proofErr w:type="spellStart"/>
      <w:r>
        <w:rPr>
          <w:rFonts w:ascii="Times New Roman" w:hAnsi="Times New Roman" w:cs="Times New Roman"/>
          <w:sz w:val="24"/>
          <w:szCs w:val="24"/>
        </w:rPr>
        <w:t>Tarbuk</w:t>
      </w:r>
      <w:proofErr w:type="spellEnd"/>
    </w:p>
    <w:p w:rsidR="00690C5E" w:rsidRDefault="00A37268" w:rsidP="00690C5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Marija </w:t>
      </w:r>
      <w:proofErr w:type="spellStart"/>
      <w:r>
        <w:rPr>
          <w:rFonts w:ascii="Times New Roman" w:hAnsi="Times New Roman" w:cs="Times New Roman"/>
          <w:sz w:val="24"/>
          <w:szCs w:val="24"/>
        </w:rPr>
        <w:t>Trajanov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Aleksić</w:t>
      </w:r>
    </w:p>
    <w:p w:rsidR="00690C5E" w:rsidRPr="00EE5A93" w:rsidRDefault="00690C5E" w:rsidP="006F6D9E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690C5E" w:rsidRPr="00EE5A93" w:rsidSect="00F95E3E">
      <w:pgSz w:w="11906" w:h="16838"/>
      <w:pgMar w:top="426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7F66"/>
    <w:multiLevelType w:val="multilevel"/>
    <w:tmpl w:val="67BE4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B9756A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5162B4"/>
    <w:multiLevelType w:val="hybridMultilevel"/>
    <w:tmpl w:val="21926A86"/>
    <w:lvl w:ilvl="0" w:tplc="37ECB9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E4DC4"/>
    <w:multiLevelType w:val="hybridMultilevel"/>
    <w:tmpl w:val="D86A0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E15300"/>
    <w:multiLevelType w:val="hybridMultilevel"/>
    <w:tmpl w:val="E7ECCF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2341B3"/>
    <w:multiLevelType w:val="hybridMultilevel"/>
    <w:tmpl w:val="3E9E87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2C"/>
    <w:rsid w:val="00013E77"/>
    <w:rsid w:val="0004733C"/>
    <w:rsid w:val="000A4349"/>
    <w:rsid w:val="000C53DC"/>
    <w:rsid w:val="000E0728"/>
    <w:rsid w:val="000E3F92"/>
    <w:rsid w:val="0015404B"/>
    <w:rsid w:val="00171B6F"/>
    <w:rsid w:val="00190C7A"/>
    <w:rsid w:val="00191285"/>
    <w:rsid w:val="001C3D6A"/>
    <w:rsid w:val="001F3990"/>
    <w:rsid w:val="002645C0"/>
    <w:rsid w:val="002678C2"/>
    <w:rsid w:val="00284472"/>
    <w:rsid w:val="0029408A"/>
    <w:rsid w:val="002A4A93"/>
    <w:rsid w:val="002B4F0B"/>
    <w:rsid w:val="002C3A2D"/>
    <w:rsid w:val="002E1FDC"/>
    <w:rsid w:val="002F560A"/>
    <w:rsid w:val="0030649E"/>
    <w:rsid w:val="003312EB"/>
    <w:rsid w:val="00334AD2"/>
    <w:rsid w:val="00340615"/>
    <w:rsid w:val="00353958"/>
    <w:rsid w:val="00390F29"/>
    <w:rsid w:val="00391E94"/>
    <w:rsid w:val="003B56F5"/>
    <w:rsid w:val="003D1152"/>
    <w:rsid w:val="003E2C24"/>
    <w:rsid w:val="003F7767"/>
    <w:rsid w:val="004B58FC"/>
    <w:rsid w:val="004D0B89"/>
    <w:rsid w:val="004D3262"/>
    <w:rsid w:val="004F4806"/>
    <w:rsid w:val="00504AB6"/>
    <w:rsid w:val="005261D7"/>
    <w:rsid w:val="0054593C"/>
    <w:rsid w:val="00546042"/>
    <w:rsid w:val="00576D3B"/>
    <w:rsid w:val="0059255F"/>
    <w:rsid w:val="005D47D6"/>
    <w:rsid w:val="005D5CFA"/>
    <w:rsid w:val="00685536"/>
    <w:rsid w:val="00690C5E"/>
    <w:rsid w:val="006961CA"/>
    <w:rsid w:val="006A2C2C"/>
    <w:rsid w:val="006F6D9E"/>
    <w:rsid w:val="007035CA"/>
    <w:rsid w:val="00705B78"/>
    <w:rsid w:val="0072736C"/>
    <w:rsid w:val="007420DC"/>
    <w:rsid w:val="007A7ED4"/>
    <w:rsid w:val="007B0A34"/>
    <w:rsid w:val="007B11CD"/>
    <w:rsid w:val="007F0EFC"/>
    <w:rsid w:val="007F7031"/>
    <w:rsid w:val="00801D6B"/>
    <w:rsid w:val="008266FE"/>
    <w:rsid w:val="0088586B"/>
    <w:rsid w:val="008D7316"/>
    <w:rsid w:val="008E001F"/>
    <w:rsid w:val="008E0EBC"/>
    <w:rsid w:val="008F12BE"/>
    <w:rsid w:val="008F2770"/>
    <w:rsid w:val="009118D0"/>
    <w:rsid w:val="00916A6D"/>
    <w:rsid w:val="00933A63"/>
    <w:rsid w:val="009443DD"/>
    <w:rsid w:val="00963935"/>
    <w:rsid w:val="009C297B"/>
    <w:rsid w:val="00A11EF2"/>
    <w:rsid w:val="00A37268"/>
    <w:rsid w:val="00A77DBB"/>
    <w:rsid w:val="00AB2D2B"/>
    <w:rsid w:val="00B01880"/>
    <w:rsid w:val="00B53CA4"/>
    <w:rsid w:val="00B750E7"/>
    <w:rsid w:val="00BD4BB0"/>
    <w:rsid w:val="00BD75B2"/>
    <w:rsid w:val="00BE4B18"/>
    <w:rsid w:val="00BF4354"/>
    <w:rsid w:val="00BF7542"/>
    <w:rsid w:val="00C04E7F"/>
    <w:rsid w:val="00C26931"/>
    <w:rsid w:val="00C304A9"/>
    <w:rsid w:val="00C32A1E"/>
    <w:rsid w:val="00C630AF"/>
    <w:rsid w:val="00C823B8"/>
    <w:rsid w:val="00CA6F0F"/>
    <w:rsid w:val="00CE59F7"/>
    <w:rsid w:val="00D05780"/>
    <w:rsid w:val="00D2093F"/>
    <w:rsid w:val="00D31711"/>
    <w:rsid w:val="00D775C1"/>
    <w:rsid w:val="00D86409"/>
    <w:rsid w:val="00DE08E7"/>
    <w:rsid w:val="00DE79F1"/>
    <w:rsid w:val="00E53E69"/>
    <w:rsid w:val="00E85F8B"/>
    <w:rsid w:val="00EC6CD6"/>
    <w:rsid w:val="00EE5A93"/>
    <w:rsid w:val="00EF31E1"/>
    <w:rsid w:val="00F133F2"/>
    <w:rsid w:val="00FC3585"/>
    <w:rsid w:val="00FF6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66498"/>
  <w15:docId w15:val="{D96557DF-9127-45FC-8A92-266D1185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C2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A2C2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45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4593C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EE5A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Knjižnica</dc:creator>
  <cp:lastModifiedBy>korisnik</cp:lastModifiedBy>
  <cp:revision>2</cp:revision>
  <cp:lastPrinted>2026-09-10T08:46:00Z</cp:lastPrinted>
  <dcterms:created xsi:type="dcterms:W3CDTF">2026-09-10T08:49:00Z</dcterms:created>
  <dcterms:modified xsi:type="dcterms:W3CDTF">2026-09-10T08:49:00Z</dcterms:modified>
</cp:coreProperties>
</file>